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7B977" w14:textId="269D66D2" w:rsidR="00CB436D" w:rsidRPr="00DB6E0C" w:rsidRDefault="00CB436D" w:rsidP="44250136">
      <w:pPr>
        <w:jc w:val="center"/>
        <w:rPr>
          <w:rFonts w:ascii="Arial" w:hAnsi="Arial" w:cs="Arial"/>
          <w:sz w:val="20"/>
          <w:szCs w:val="20"/>
        </w:rPr>
      </w:pPr>
    </w:p>
    <w:p w14:paraId="2F193FE1" w14:textId="4BABA882" w:rsidR="00B5636E" w:rsidRPr="00DB6E0C" w:rsidRDefault="79150DDA" w:rsidP="4B3FF95B">
      <w:pPr>
        <w:rPr>
          <w:rFonts w:ascii="Arial" w:hAnsi="Arial" w:cs="Arial"/>
          <w:i/>
          <w:iCs/>
          <w:sz w:val="20"/>
          <w:szCs w:val="20"/>
        </w:rPr>
      </w:pPr>
      <w:r w:rsidRPr="00DB6E0C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This document is to be completed when </w:t>
      </w:r>
      <w:r w:rsidR="00DB6E0C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>Partner Provider</w:t>
      </w:r>
      <w:r w:rsidRPr="00DB6E0C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Organisations collaborate with Griffith University to create a </w:t>
      </w:r>
      <w:r w:rsidR="43E785A6" w:rsidRPr="00DB6E0C">
        <w:rPr>
          <w:rStyle w:val="normaltextrun"/>
          <w:rFonts w:ascii="Arial" w:hAnsi="Arial" w:cs="Arial"/>
          <w:i/>
          <w:iCs/>
          <w:sz w:val="20"/>
          <w:szCs w:val="20"/>
        </w:rPr>
        <w:t xml:space="preserve">micro-credential and/or </w:t>
      </w:r>
      <w:r w:rsidRPr="00DB6E0C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digital badge. A </w:t>
      </w:r>
      <w:r w:rsidR="1EE7FA3E" w:rsidRPr="00DB6E0C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Partner Provider </w:t>
      </w:r>
      <w:r w:rsidRPr="00DB6E0C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agreement should </w:t>
      </w:r>
      <w:r w:rsidR="00DB6E0C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also </w:t>
      </w:r>
      <w:r w:rsidRPr="00DB6E0C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be completed for arrangements where </w:t>
      </w:r>
      <w:r w:rsidR="00DB6E0C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>Partner Provider</w:t>
      </w:r>
      <w:r w:rsidRPr="00DB6E0C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s are supplying their content </w:t>
      </w:r>
      <w:r w:rsidR="06B67053" w:rsidRPr="00DB6E0C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>for</w:t>
      </w:r>
      <w:r w:rsidRPr="00DB6E0C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a badge which will be awarded to Griffith</w:t>
      </w:r>
      <w:r w:rsidR="6D004EE1" w:rsidRPr="00DB6E0C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staff or</w:t>
      </w:r>
      <w:r w:rsidRPr="00DB6E0C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student</w:t>
      </w:r>
      <w:r w:rsidR="00389394" w:rsidRPr="00DB6E0C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>s</w:t>
      </w:r>
      <w:r w:rsidRPr="00DB6E0C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on the Griffith platform. Please contact credentials@griffith.edu.au for other types of arrangements.</w:t>
      </w:r>
      <w:r w:rsidRPr="00DB6E0C">
        <w:rPr>
          <w:rStyle w:val="eop"/>
          <w:rFonts w:ascii="Arial" w:hAnsi="Arial" w:cs="Arial"/>
          <w:i/>
          <w:iCs/>
          <w:sz w:val="20"/>
          <w:szCs w:val="20"/>
          <w:shd w:val="clear" w:color="auto" w:fill="FFFFFF"/>
        </w:rPr>
        <w:t> </w:t>
      </w:r>
    </w:p>
    <w:tbl>
      <w:tblPr>
        <w:tblStyle w:val="TableGrid"/>
        <w:tblW w:w="10438" w:type="dxa"/>
        <w:tblInd w:w="-299" w:type="dxa"/>
        <w:tblLook w:val="04A0" w:firstRow="1" w:lastRow="0" w:firstColumn="1" w:lastColumn="0" w:noHBand="0" w:noVBand="1"/>
      </w:tblPr>
      <w:tblGrid>
        <w:gridCol w:w="10438"/>
      </w:tblGrid>
      <w:tr w:rsidR="00006797" w:rsidRPr="00DB6E0C" w14:paraId="711BB6B5" w14:textId="77777777" w:rsidTr="4B3FF95B">
        <w:trPr>
          <w:trHeight w:val="549"/>
        </w:trPr>
        <w:tc>
          <w:tcPr>
            <w:tcW w:w="104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216B3C" w14:textId="667AEABA" w:rsidR="00006797" w:rsidRPr="00DB6E0C" w:rsidRDefault="34225FC0" w:rsidP="635CE9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E0C">
              <w:rPr>
                <w:rFonts w:ascii="Arial" w:hAnsi="Arial" w:cs="Arial"/>
                <w:b/>
                <w:bCs/>
                <w:sz w:val="20"/>
                <w:szCs w:val="20"/>
              </w:rPr>
              <w:t>Micro-credential</w:t>
            </w:r>
            <w:r w:rsidR="6D12F8DA" w:rsidRPr="00DB6E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C4B1363" w:rsidRPr="00DB6E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Details </w:t>
            </w:r>
            <w:r w:rsidR="02EDDC8E" w:rsidRPr="00DB6E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="0C4B1363" w:rsidRPr="00DB6E0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List </w:t>
            </w:r>
            <w:r w:rsidR="55C593A5" w:rsidRPr="00DB6E0C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micro-credential and/or digital badge</w:t>
            </w:r>
            <w:r w:rsidR="55C593A5" w:rsidRPr="00DB6E0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C4B1363" w:rsidRPr="00DB6E0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that </w:t>
            </w:r>
            <w:r w:rsidR="23C55CCA" w:rsidRPr="00DB6E0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will be covered by this partnership.  </w:t>
            </w:r>
            <w:r w:rsidRPr="00DB6E0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006797" w:rsidRPr="00DB6E0C" w14:paraId="7B50B3D1" w14:textId="77777777" w:rsidTr="4B3FF95B">
        <w:trPr>
          <w:trHeight w:val="561"/>
        </w:trPr>
        <w:tc>
          <w:tcPr>
            <w:tcW w:w="104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1512A5" w14:textId="0AB2399E" w:rsidR="00014A0F" w:rsidRPr="00DB6E0C" w:rsidRDefault="00014A0F" w:rsidP="00B851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3D3CC2" w14:textId="30584245" w:rsidR="00014A0F" w:rsidRPr="00DB6E0C" w:rsidRDefault="00014A0F" w:rsidP="00C534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6797" w:rsidRPr="00DB6E0C" w14:paraId="01374030" w14:textId="77777777" w:rsidTr="4B3FF95B">
        <w:trPr>
          <w:trHeight w:val="444"/>
        </w:trPr>
        <w:tc>
          <w:tcPr>
            <w:tcW w:w="104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0F54DB" w14:textId="40F9D880" w:rsidR="00006797" w:rsidRPr="00DB6E0C" w:rsidRDefault="00C534F3" w:rsidP="00B851A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B6E0C">
              <w:rPr>
                <w:rFonts w:ascii="Arial" w:hAnsi="Arial" w:cs="Arial"/>
                <w:b/>
                <w:sz w:val="20"/>
                <w:szCs w:val="20"/>
              </w:rPr>
              <w:t xml:space="preserve">Partner Provider </w:t>
            </w:r>
            <w:r w:rsidR="0004144A" w:rsidRPr="00DB6E0C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006797" w:rsidRPr="00DB6E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06797" w:rsidRPr="00DB6E0C">
              <w:rPr>
                <w:rFonts w:ascii="Arial" w:hAnsi="Arial" w:cs="Arial"/>
                <w:i/>
                <w:sz w:val="20"/>
                <w:szCs w:val="20"/>
              </w:rPr>
              <w:t xml:space="preserve">– </w:t>
            </w:r>
            <w:r w:rsidR="0004144A" w:rsidRPr="00DB6E0C">
              <w:rPr>
                <w:rFonts w:ascii="Arial" w:hAnsi="Arial" w:cs="Arial"/>
                <w:i/>
                <w:sz w:val="20"/>
                <w:szCs w:val="20"/>
              </w:rPr>
              <w:t>Provide the full business name/s of Partner Provider/s below. </w:t>
            </w:r>
          </w:p>
        </w:tc>
      </w:tr>
      <w:tr w:rsidR="00006797" w:rsidRPr="00DB6E0C" w14:paraId="60DDB978" w14:textId="77777777" w:rsidTr="4B3FF95B">
        <w:trPr>
          <w:trHeight w:val="533"/>
        </w:trPr>
        <w:tc>
          <w:tcPr>
            <w:tcW w:w="104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A610C2" w14:textId="258EA319" w:rsidR="00014A0F" w:rsidRPr="00DB6E0C" w:rsidRDefault="00014A0F" w:rsidP="000414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6797" w:rsidRPr="00DB6E0C" w14:paraId="50A849D7" w14:textId="77777777" w:rsidTr="4B3FF95B">
        <w:trPr>
          <w:trHeight w:val="491"/>
        </w:trPr>
        <w:tc>
          <w:tcPr>
            <w:tcW w:w="104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9EED40" w14:textId="63843490" w:rsidR="00A67539" w:rsidRPr="00DB6E0C" w:rsidRDefault="0004144A" w:rsidP="00A6753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B6E0C">
              <w:rPr>
                <w:rFonts w:ascii="Arial" w:hAnsi="Arial" w:cs="Arial"/>
                <w:b/>
                <w:sz w:val="20"/>
                <w:szCs w:val="20"/>
              </w:rPr>
              <w:t>Partner Provider Profile</w:t>
            </w:r>
            <w:r w:rsidR="00006797" w:rsidRPr="00DB6E0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06797" w:rsidRPr="00DB6E0C">
              <w:rPr>
                <w:rFonts w:ascii="Arial" w:hAnsi="Arial" w:cs="Arial"/>
                <w:i/>
                <w:sz w:val="20"/>
                <w:szCs w:val="20"/>
              </w:rPr>
              <w:t xml:space="preserve">– </w:t>
            </w:r>
            <w:r w:rsidR="00A67539" w:rsidRPr="00DB6E0C">
              <w:rPr>
                <w:rFonts w:ascii="Arial" w:hAnsi="Arial" w:cs="Arial"/>
                <w:i/>
                <w:sz w:val="20"/>
                <w:szCs w:val="20"/>
              </w:rPr>
              <w:t xml:space="preserve">Prospective </w:t>
            </w:r>
            <w:r w:rsidR="00DB6E0C">
              <w:rPr>
                <w:rFonts w:ascii="Arial" w:hAnsi="Arial" w:cs="Arial"/>
                <w:i/>
                <w:sz w:val="20"/>
                <w:szCs w:val="20"/>
              </w:rPr>
              <w:t>Partner Provider</w:t>
            </w:r>
            <w:r w:rsidR="00A67539" w:rsidRPr="00DB6E0C">
              <w:rPr>
                <w:rFonts w:ascii="Arial" w:hAnsi="Arial" w:cs="Arial"/>
                <w:i/>
                <w:sz w:val="20"/>
                <w:szCs w:val="20"/>
              </w:rPr>
              <w:t>s are to be asked to provide all relevant documentation to establish credentials, including strategic and/or business plans, prospectus, ownership and governance structure, evidence of probity, emergency and risk management plans and arrangements for enduring quality standards.</w:t>
            </w:r>
            <w:r w:rsidR="008C570B" w:rsidRPr="00DB6E0C">
              <w:rPr>
                <w:rFonts w:ascii="Arial" w:hAnsi="Arial" w:cs="Arial"/>
                <w:i/>
                <w:sz w:val="20"/>
                <w:szCs w:val="20"/>
              </w:rPr>
              <w:t xml:space="preserve"> To develop a profile of the </w:t>
            </w:r>
            <w:r w:rsidR="00DB6E0C">
              <w:rPr>
                <w:rFonts w:ascii="Arial" w:hAnsi="Arial" w:cs="Arial"/>
                <w:i/>
                <w:sz w:val="20"/>
                <w:szCs w:val="20"/>
              </w:rPr>
              <w:t>Partner Provider</w:t>
            </w:r>
            <w:r w:rsidR="008C570B" w:rsidRPr="00DB6E0C">
              <w:rPr>
                <w:rFonts w:ascii="Arial" w:hAnsi="Arial" w:cs="Arial"/>
                <w:i/>
                <w:sz w:val="20"/>
                <w:szCs w:val="20"/>
              </w:rPr>
              <w:t xml:space="preserve">, please address the following questions in the space provided below.   </w:t>
            </w:r>
          </w:p>
          <w:p w14:paraId="0B31EBE9" w14:textId="77777777" w:rsidR="008C570B" w:rsidRPr="00DB6E0C" w:rsidRDefault="008C570B" w:rsidP="00A6753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F941192" w14:textId="019C8027" w:rsidR="00A67539" w:rsidRPr="00DB6E0C" w:rsidRDefault="00A67539" w:rsidP="00A6753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Does the </w:t>
            </w:r>
            <w:r w:rsidR="00DB6E0C">
              <w:rPr>
                <w:rFonts w:ascii="Arial" w:hAnsi="Arial" w:cs="Arial"/>
                <w:i/>
                <w:sz w:val="20"/>
                <w:szCs w:val="20"/>
              </w:rPr>
              <w:t>Partner Provider</w:t>
            </w: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 have an Australian Business Number (ABN)?  If so, provide details.   </w:t>
            </w:r>
          </w:p>
          <w:p w14:paraId="41C646BC" w14:textId="46A23E03" w:rsidR="00DD7499" w:rsidRPr="00DB6E0C" w:rsidRDefault="00A67539" w:rsidP="00A6753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If the </w:t>
            </w:r>
            <w:r w:rsidR="00DB6E0C">
              <w:rPr>
                <w:rFonts w:ascii="Arial" w:hAnsi="Arial" w:cs="Arial"/>
                <w:i/>
                <w:sz w:val="20"/>
                <w:szCs w:val="20"/>
              </w:rPr>
              <w:t>Partner Provider</w:t>
            </w: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 institution is a Registered Training Organisation (RTO), 1) Does the </w:t>
            </w:r>
            <w:r w:rsidR="00DB6E0C">
              <w:rPr>
                <w:rFonts w:ascii="Arial" w:hAnsi="Arial" w:cs="Arial"/>
                <w:i/>
                <w:sz w:val="20"/>
                <w:szCs w:val="20"/>
              </w:rPr>
              <w:t>Partner Provider</w:t>
            </w: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 have up-to-date registration with TEQSA? 2) Is the </w:t>
            </w:r>
            <w:r w:rsidR="00DB6E0C">
              <w:rPr>
                <w:rFonts w:ascii="Arial" w:hAnsi="Arial" w:cs="Arial"/>
                <w:i/>
                <w:sz w:val="20"/>
                <w:szCs w:val="20"/>
              </w:rPr>
              <w:t>Partner Provider</w:t>
            </w: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 CRICOS registered? If so, provide details.   </w:t>
            </w:r>
          </w:p>
          <w:p w14:paraId="090301CA" w14:textId="77777777" w:rsidR="00DD7499" w:rsidRPr="00DB6E0C" w:rsidRDefault="00DD7499" w:rsidP="003977F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DB6E0C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="00A67539" w:rsidRPr="00DB6E0C">
              <w:rPr>
                <w:rFonts w:ascii="Arial" w:hAnsi="Arial" w:cs="Arial"/>
                <w:i/>
                <w:sz w:val="20"/>
                <w:szCs w:val="20"/>
              </w:rPr>
              <w:t>f the answers to any of the above questions are ‘no’</w:t>
            </w:r>
            <w:r w:rsidRPr="00DB6E0C">
              <w:rPr>
                <w:rFonts w:ascii="Arial" w:hAnsi="Arial" w:cs="Arial"/>
                <w:i/>
                <w:sz w:val="20"/>
                <w:szCs w:val="20"/>
              </w:rPr>
              <w:t>, w</w:t>
            </w:r>
            <w:r w:rsidR="00A67539" w:rsidRPr="00DB6E0C">
              <w:rPr>
                <w:rFonts w:ascii="Arial" w:hAnsi="Arial" w:cs="Arial"/>
                <w:i/>
                <w:sz w:val="20"/>
                <w:szCs w:val="20"/>
              </w:rPr>
              <w:t>hat is the anticipated level of risk involved in this partnership?  </w:t>
            </w:r>
          </w:p>
          <w:p w14:paraId="3013F25C" w14:textId="6958B067" w:rsidR="00DD7499" w:rsidRPr="00DB6E0C" w:rsidRDefault="00A67539" w:rsidP="00A6753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Does Griffith University already have a relationship with this organisation? If so, what is the relationship? Has the </w:t>
            </w:r>
            <w:r w:rsidR="00DB6E0C">
              <w:rPr>
                <w:rFonts w:ascii="Arial" w:hAnsi="Arial" w:cs="Arial"/>
                <w:i/>
                <w:sz w:val="20"/>
                <w:szCs w:val="20"/>
              </w:rPr>
              <w:t>Partner Provider</w:t>
            </w: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 performed previous work for the University? If so, was it successful?    </w:t>
            </w:r>
          </w:p>
          <w:p w14:paraId="6D43DC7E" w14:textId="2D2EEC51" w:rsidR="00DD7499" w:rsidRPr="00DB6E0C" w:rsidRDefault="00A67539" w:rsidP="00A6753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Does the </w:t>
            </w:r>
            <w:r w:rsidR="00DB6E0C">
              <w:rPr>
                <w:rFonts w:ascii="Arial" w:hAnsi="Arial" w:cs="Arial"/>
                <w:i/>
                <w:sz w:val="20"/>
                <w:szCs w:val="20"/>
              </w:rPr>
              <w:t>Partner Provider</w:t>
            </w: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's profile fit within the overall strategic plan of the Group and University?  </w:t>
            </w:r>
          </w:p>
          <w:p w14:paraId="74E34B0A" w14:textId="5642EB9F" w:rsidR="00DD7499" w:rsidRPr="00DB6E0C" w:rsidRDefault="298134CA" w:rsidP="635CE91F">
            <w:pPr>
              <w:pStyle w:val="ListParagraph"/>
              <w:numPr>
                <w:ilvl w:val="0"/>
                <w:numId w:val="4"/>
              </w:numPr>
              <w:rPr>
                <w:rFonts w:ascii="Arial" w:eastAsiaTheme="minorEastAsia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B6E0C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 xml:space="preserve">What understanding of the </w:t>
            </w:r>
            <w:r w:rsidR="00DB6E0C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Partner Provider</w:t>
            </w:r>
            <w:r w:rsidRPr="00DB6E0C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 xml:space="preserve">'s motivations do we have and how do they align to ours? </w:t>
            </w:r>
          </w:p>
          <w:p w14:paraId="44869980" w14:textId="626D27C0" w:rsidR="00DD7499" w:rsidRPr="00DB6E0C" w:rsidRDefault="01F40886" w:rsidP="3D76B9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B6E0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What is the operational profile and stability of the </w:t>
            </w:r>
            <w:r w:rsidR="00DB6E0C">
              <w:rPr>
                <w:rFonts w:ascii="Arial" w:hAnsi="Arial" w:cs="Arial"/>
                <w:i/>
                <w:iCs/>
                <w:sz w:val="20"/>
                <w:szCs w:val="20"/>
              </w:rPr>
              <w:t>Partner Provider</w:t>
            </w:r>
            <w:r w:rsidRPr="00DB6E0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?  </w:t>
            </w:r>
          </w:p>
          <w:p w14:paraId="3E01EE4B" w14:textId="2040732A" w:rsidR="00DD7499" w:rsidRPr="00DB6E0C" w:rsidRDefault="362B74D9" w:rsidP="4B3FF95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B6E0C">
              <w:rPr>
                <w:rFonts w:ascii="Arial" w:hAnsi="Arial" w:cs="Arial"/>
                <w:i/>
                <w:iCs/>
                <w:sz w:val="20"/>
                <w:szCs w:val="20"/>
              </w:rPr>
              <w:t>How did you become aware of the</w:t>
            </w:r>
            <w:r w:rsidR="207BBFA6" w:rsidRPr="00DB6E0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B6E0C">
              <w:rPr>
                <w:rFonts w:ascii="Arial" w:hAnsi="Arial" w:cs="Arial"/>
                <w:i/>
                <w:iCs/>
                <w:sz w:val="20"/>
                <w:szCs w:val="20"/>
              </w:rPr>
              <w:t>Partner Provider</w:t>
            </w:r>
            <w:r w:rsidR="207BBFA6" w:rsidRPr="00DB6E0C"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  <w:r w:rsidRPr="00DB6E0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  </w:t>
            </w:r>
          </w:p>
          <w:p w14:paraId="23FCDBC0" w14:textId="6A21D4BB" w:rsidR="00DD7499" w:rsidRPr="00DB6E0C" w:rsidRDefault="00A67539" w:rsidP="00A6753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What is your assessment of the business suitability of the potential </w:t>
            </w:r>
            <w:r w:rsidR="00DB6E0C">
              <w:rPr>
                <w:rFonts w:ascii="Arial" w:hAnsi="Arial" w:cs="Arial"/>
                <w:i/>
                <w:sz w:val="20"/>
                <w:szCs w:val="20"/>
              </w:rPr>
              <w:t>Partner Provider</w:t>
            </w: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? What is the core business of the potential </w:t>
            </w:r>
            <w:r w:rsidR="00DB6E0C">
              <w:rPr>
                <w:rFonts w:ascii="Arial" w:hAnsi="Arial" w:cs="Arial"/>
                <w:i/>
                <w:sz w:val="20"/>
                <w:szCs w:val="20"/>
              </w:rPr>
              <w:t>Partner Provider</w:t>
            </w: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?  </w:t>
            </w:r>
          </w:p>
          <w:p w14:paraId="2FDA855F" w14:textId="09BA14D9" w:rsidR="00DD7499" w:rsidRPr="00DB6E0C" w:rsidRDefault="00A67539" w:rsidP="00A6753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What are the demonstrated financial profile and stability of the </w:t>
            </w:r>
            <w:r w:rsidR="00DB6E0C">
              <w:rPr>
                <w:rFonts w:ascii="Arial" w:hAnsi="Arial" w:cs="Arial"/>
                <w:i/>
                <w:sz w:val="20"/>
                <w:szCs w:val="20"/>
              </w:rPr>
              <w:t>Partner Provider</w:t>
            </w: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? Provide evidence of financial status.  </w:t>
            </w:r>
          </w:p>
          <w:p w14:paraId="56CBE4A4" w14:textId="20DED26F" w:rsidR="00DD7499" w:rsidRPr="00DB6E0C" w:rsidRDefault="00A67539" w:rsidP="00A6753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What are the demonstrated emergency and risk management capabilities of the </w:t>
            </w:r>
            <w:r w:rsidR="00DB6E0C">
              <w:rPr>
                <w:rFonts w:ascii="Arial" w:hAnsi="Arial" w:cs="Arial"/>
                <w:i/>
                <w:sz w:val="20"/>
                <w:szCs w:val="20"/>
              </w:rPr>
              <w:t>Partner Provider</w:t>
            </w: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? Provide evidence emergency plans, risk framework and risk management documentation.   </w:t>
            </w:r>
          </w:p>
          <w:p w14:paraId="496F6870" w14:textId="77777777" w:rsidR="00DD7499" w:rsidRPr="00DB6E0C" w:rsidRDefault="00A67539" w:rsidP="003977F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Has there been any </w:t>
            </w:r>
          </w:p>
          <w:p w14:paraId="3A9A9B1D" w14:textId="4F99142F" w:rsidR="00DD7499" w:rsidRPr="00DB6E0C" w:rsidRDefault="00A67539" w:rsidP="00A6753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DB6E0C">
              <w:rPr>
                <w:rFonts w:ascii="Arial" w:hAnsi="Arial" w:cs="Arial"/>
                <w:i/>
                <w:sz w:val="20"/>
                <w:szCs w:val="20"/>
              </w:rPr>
              <w:t>previous convictions of an offence by the </w:t>
            </w:r>
            <w:r w:rsidR="00DB6E0C">
              <w:rPr>
                <w:rFonts w:ascii="Arial" w:hAnsi="Arial" w:cs="Arial"/>
                <w:i/>
                <w:sz w:val="20"/>
                <w:szCs w:val="20"/>
              </w:rPr>
              <w:t>Partner Provider</w:t>
            </w: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?   </w:t>
            </w:r>
          </w:p>
          <w:p w14:paraId="4ACD2B6B" w14:textId="55AEF9BD" w:rsidR="00DD7499" w:rsidRPr="00DB6E0C" w:rsidRDefault="00A67539" w:rsidP="00A6753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insolvency/bankruptcy of the </w:t>
            </w:r>
            <w:r w:rsidR="00DB6E0C">
              <w:rPr>
                <w:rFonts w:ascii="Arial" w:hAnsi="Arial" w:cs="Arial"/>
                <w:i/>
                <w:sz w:val="20"/>
                <w:szCs w:val="20"/>
              </w:rPr>
              <w:t>Partner Provider</w:t>
            </w: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?   </w:t>
            </w:r>
          </w:p>
          <w:p w14:paraId="4B4CA051" w14:textId="5057E2BB" w:rsidR="00A67539" w:rsidRPr="00DB6E0C" w:rsidRDefault="00A67539" w:rsidP="00A6753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disqualification under Corps Law of any person employed by the </w:t>
            </w:r>
            <w:r w:rsidR="00DB6E0C">
              <w:rPr>
                <w:rFonts w:ascii="Arial" w:hAnsi="Arial" w:cs="Arial"/>
                <w:i/>
                <w:sz w:val="20"/>
                <w:szCs w:val="20"/>
              </w:rPr>
              <w:t>Partner Provider</w:t>
            </w: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?   </w:t>
            </w:r>
          </w:p>
          <w:p w14:paraId="45A5BE89" w14:textId="77777777" w:rsidR="00DD7499" w:rsidRPr="00DB6E0C" w:rsidRDefault="00A67539" w:rsidP="00A6753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Is the partnership likely to have long-term viability? How have you made that assessment?  </w:t>
            </w:r>
          </w:p>
          <w:p w14:paraId="00BBC254" w14:textId="2275EA62" w:rsidR="00DD7499" w:rsidRPr="00DB6E0C" w:rsidRDefault="006E0261" w:rsidP="4B3FF95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B6E0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Will Griffith University need to use the trademark of the </w:t>
            </w:r>
            <w:r w:rsidR="00DB6E0C">
              <w:rPr>
                <w:rFonts w:ascii="Arial" w:hAnsi="Arial" w:cs="Arial"/>
                <w:i/>
                <w:iCs/>
                <w:sz w:val="20"/>
                <w:szCs w:val="20"/>
              </w:rPr>
              <w:t>Partner Provider</w:t>
            </w:r>
            <w:r w:rsidRPr="00DB6E0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(or vice versa)?  </w:t>
            </w:r>
          </w:p>
          <w:p w14:paraId="5612EE04" w14:textId="3A613B87" w:rsidR="00DD7499" w:rsidRPr="00DB6E0C" w:rsidRDefault="006E0261" w:rsidP="4B3FF95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B6E0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What service will the </w:t>
            </w:r>
            <w:r w:rsidR="00DB6E0C">
              <w:rPr>
                <w:rFonts w:ascii="Arial" w:hAnsi="Arial" w:cs="Arial"/>
                <w:i/>
                <w:iCs/>
                <w:sz w:val="20"/>
                <w:szCs w:val="20"/>
              </w:rPr>
              <w:t>Partner Provider</w:t>
            </w:r>
            <w:r w:rsidR="64492101" w:rsidRPr="00DB6E0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DB6E0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 providing?   </w:t>
            </w:r>
          </w:p>
          <w:p w14:paraId="23B982E8" w14:textId="77777777" w:rsidR="00DD7499" w:rsidRPr="00DB6E0C" w:rsidRDefault="00A67539" w:rsidP="00A6753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Has the content or assessment been reviewed for quality and compliance? Who has undertaken this review?   </w:t>
            </w:r>
          </w:p>
          <w:p w14:paraId="07157421" w14:textId="038CE137" w:rsidR="00A67539" w:rsidRPr="00DB6E0C" w:rsidRDefault="362B74D9" w:rsidP="4B3FF95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B6E0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Are the physical online facilities of an appropriate standard to </w:t>
            </w:r>
            <w:r w:rsidR="05EC9FB6" w:rsidRPr="00DB6E0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enable completion of activities necessary for the </w:t>
            </w:r>
            <w:r w:rsidRPr="00DB6E0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digital badge/micro-credential? Provide details of the standard of physical facilities and resources of the </w:t>
            </w:r>
            <w:r w:rsidR="00DB6E0C">
              <w:rPr>
                <w:rFonts w:ascii="Arial" w:hAnsi="Arial" w:cs="Arial"/>
                <w:i/>
                <w:iCs/>
                <w:sz w:val="20"/>
                <w:szCs w:val="20"/>
              </w:rPr>
              <w:t>Partner Provider</w:t>
            </w:r>
            <w:r w:rsidRPr="00DB6E0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institution including:  </w:t>
            </w:r>
          </w:p>
          <w:p w14:paraId="7252F347" w14:textId="77777777" w:rsidR="00DD7499" w:rsidRPr="00DB6E0C" w:rsidRDefault="00A67539" w:rsidP="00A6753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Computer facilities, internet and e-mail access for students and staff  </w:t>
            </w:r>
          </w:p>
          <w:p w14:paraId="588178A4" w14:textId="77777777" w:rsidR="00DD7499" w:rsidRPr="00DB6E0C" w:rsidRDefault="00A67539" w:rsidP="00A6753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Library facilities for students and staff  </w:t>
            </w:r>
          </w:p>
          <w:p w14:paraId="30EFEE26" w14:textId="1B925988" w:rsidR="00A67539" w:rsidRPr="00DB6E0C" w:rsidRDefault="00A67539" w:rsidP="00A6753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Student support services provided by the institution   </w:t>
            </w:r>
          </w:p>
          <w:p w14:paraId="3521117A" w14:textId="3A58D7BC" w:rsidR="00006797" w:rsidRPr="00DB6E0C" w:rsidRDefault="00A67539" w:rsidP="008C570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DB6E0C">
              <w:rPr>
                <w:rFonts w:ascii="Arial" w:hAnsi="Arial" w:cs="Arial"/>
                <w:i/>
                <w:sz w:val="20"/>
                <w:szCs w:val="20"/>
              </w:rPr>
              <w:t xml:space="preserve">What actions has the </w:t>
            </w:r>
            <w:r w:rsidR="00DB6E0C">
              <w:rPr>
                <w:rFonts w:ascii="Arial" w:hAnsi="Arial" w:cs="Arial"/>
                <w:i/>
                <w:sz w:val="20"/>
                <w:szCs w:val="20"/>
              </w:rPr>
              <w:t>Partner Provider</w:t>
            </w:r>
            <w:r w:rsidRPr="00DB6E0C">
              <w:rPr>
                <w:rFonts w:ascii="Arial" w:hAnsi="Arial" w:cs="Arial"/>
                <w:i/>
                <w:sz w:val="20"/>
                <w:szCs w:val="20"/>
              </w:rPr>
              <w:t> taken to mitigate risks associated with cybersecurity and privacy? </w:t>
            </w:r>
          </w:p>
        </w:tc>
      </w:tr>
      <w:tr w:rsidR="00006797" w:rsidRPr="00DB6E0C" w14:paraId="337B9AD4" w14:textId="77777777" w:rsidTr="4B3FF95B">
        <w:trPr>
          <w:trHeight w:val="463"/>
        </w:trPr>
        <w:tc>
          <w:tcPr>
            <w:tcW w:w="10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95A076" w14:textId="77777777" w:rsidR="00014A0F" w:rsidRPr="00DB6E0C" w:rsidRDefault="00014A0F" w:rsidP="008C57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8F640D" w14:textId="77777777" w:rsidR="008C570B" w:rsidRPr="00DB6E0C" w:rsidRDefault="008C570B" w:rsidP="008C57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492A24" w14:textId="77777777" w:rsidR="008C570B" w:rsidRPr="00DB6E0C" w:rsidRDefault="008C570B" w:rsidP="008C57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2B438E" w14:textId="77777777" w:rsidR="008C570B" w:rsidRPr="00DB6E0C" w:rsidRDefault="008C570B" w:rsidP="008C57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E8FE7F" w14:textId="77777777" w:rsidR="008C570B" w:rsidRPr="00DB6E0C" w:rsidRDefault="008C570B" w:rsidP="008C57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DC9EF2" w14:textId="77777777" w:rsidR="008C570B" w:rsidRPr="00DB6E0C" w:rsidRDefault="008C570B" w:rsidP="008C57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A60F5B" w14:textId="77777777" w:rsidR="008C570B" w:rsidRPr="00DB6E0C" w:rsidRDefault="008C570B" w:rsidP="008C57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2592BF" w14:textId="3ACA86E7" w:rsidR="008C570B" w:rsidRPr="00DB6E0C" w:rsidRDefault="008C570B" w:rsidP="008C5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CC8" w:rsidRPr="00DB6E0C" w14:paraId="4833C716" w14:textId="77777777" w:rsidTr="4B3FF95B">
        <w:trPr>
          <w:trHeight w:val="463"/>
        </w:trPr>
        <w:tc>
          <w:tcPr>
            <w:tcW w:w="104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6CACF3" w14:textId="68820F62" w:rsidR="00C33CC8" w:rsidRPr="00DB6E0C" w:rsidRDefault="008C570B" w:rsidP="1C121AD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B6E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Partnership Duration </w:t>
            </w:r>
            <w:r w:rsidR="0008740D" w:rsidRPr="00DB6E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="0008740D" w:rsidRPr="00DB6E0C">
              <w:rPr>
                <w:rFonts w:ascii="Arial" w:hAnsi="Arial" w:cs="Arial"/>
                <w:sz w:val="20"/>
                <w:szCs w:val="20"/>
              </w:rPr>
              <w:t xml:space="preserve">How long will the terms of this partnership be in effect? Please enter details below including any relevant review dates. </w:t>
            </w:r>
          </w:p>
        </w:tc>
      </w:tr>
      <w:tr w:rsidR="00C33CC8" w:rsidRPr="00DB6E0C" w14:paraId="20BA8F0C" w14:textId="77777777" w:rsidTr="4B3FF95B">
        <w:trPr>
          <w:trHeight w:val="463"/>
        </w:trPr>
        <w:tc>
          <w:tcPr>
            <w:tcW w:w="10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2E051" w14:textId="77777777" w:rsidR="00C33CC8" w:rsidRPr="00DB6E0C" w:rsidRDefault="00C33CC8" w:rsidP="00B851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A8EA6A" w14:textId="6FFECF96" w:rsidR="00AB0F7F" w:rsidRPr="00DB6E0C" w:rsidRDefault="00AB0F7F" w:rsidP="00B851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E8F6D" w14:textId="77777777" w:rsidR="00B44727" w:rsidRPr="00DB6E0C" w:rsidRDefault="00B44727" w:rsidP="00B851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30243" w14:textId="105A4E55" w:rsidR="00FC6D85" w:rsidRPr="00DB6E0C" w:rsidRDefault="00FC6D85" w:rsidP="00B851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797" w:rsidRPr="00DB6E0C" w14:paraId="2C9AB2F9" w14:textId="77777777" w:rsidTr="4B3FF95B">
        <w:trPr>
          <w:trHeight w:val="389"/>
        </w:trPr>
        <w:tc>
          <w:tcPr>
            <w:tcW w:w="104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F9102" w14:textId="45859CC3" w:rsidR="00006797" w:rsidRPr="00DB6E0C" w:rsidRDefault="6A05826C" w:rsidP="635CE9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B6E0C">
              <w:rPr>
                <w:rFonts w:ascii="Arial" w:hAnsi="Arial" w:cs="Arial"/>
                <w:b/>
                <w:bCs/>
                <w:sz w:val="20"/>
                <w:szCs w:val="20"/>
              </w:rPr>
              <w:t>Partnership Agreement</w:t>
            </w:r>
            <w:r w:rsidR="5C955BD9" w:rsidRPr="00DB6E0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7CD87827" w:rsidRPr="00DB6E0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Is an agreement in place with the partner provider? What are the terms and conditions of the agreement? </w:t>
            </w:r>
          </w:p>
        </w:tc>
      </w:tr>
      <w:tr w:rsidR="00006797" w:rsidRPr="00DB6E0C" w14:paraId="4316C207" w14:textId="77777777" w:rsidTr="4B3FF95B">
        <w:trPr>
          <w:trHeight w:val="468"/>
        </w:trPr>
        <w:tc>
          <w:tcPr>
            <w:tcW w:w="104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262D69" w14:textId="77777777" w:rsidR="00006797" w:rsidRPr="00DB6E0C" w:rsidRDefault="00006797" w:rsidP="00B851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EC6671" w14:textId="77777777" w:rsidR="00014A0F" w:rsidRPr="00DB6E0C" w:rsidRDefault="00014A0F" w:rsidP="00B851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BCE1ED" w14:textId="77777777" w:rsidR="00014A0F" w:rsidRPr="00DB6E0C" w:rsidRDefault="00014A0F" w:rsidP="00B851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30681C" w14:textId="6B9049B2" w:rsidR="00014A0F" w:rsidRPr="00DB6E0C" w:rsidRDefault="00014A0F" w:rsidP="00B851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3E665D" w14:textId="77777777" w:rsidR="00562784" w:rsidRPr="00DB6E0C" w:rsidRDefault="00562784" w:rsidP="006228B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562784" w:rsidRPr="00DB6E0C" w:rsidSect="00AB0F7F">
      <w:headerReference w:type="default" r:id="rId10"/>
      <w:footerReference w:type="default" r:id="rId11"/>
      <w:pgSz w:w="11906" w:h="16838"/>
      <w:pgMar w:top="709" w:right="992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0945A" w14:textId="77777777" w:rsidR="002B3D36" w:rsidRDefault="002B3D36" w:rsidP="00B83016">
      <w:pPr>
        <w:spacing w:after="0" w:line="240" w:lineRule="auto"/>
      </w:pPr>
      <w:r>
        <w:separator/>
      </w:r>
    </w:p>
  </w:endnote>
  <w:endnote w:type="continuationSeparator" w:id="0">
    <w:p w14:paraId="2AC6D9DF" w14:textId="77777777" w:rsidR="002B3D36" w:rsidRDefault="002B3D36" w:rsidP="00B83016">
      <w:pPr>
        <w:spacing w:after="0" w:line="240" w:lineRule="auto"/>
      </w:pPr>
      <w:r>
        <w:continuationSeparator/>
      </w:r>
    </w:p>
  </w:endnote>
  <w:endnote w:type="continuationNotice" w:id="1">
    <w:p w14:paraId="21D74F7C" w14:textId="77777777" w:rsidR="002B3D36" w:rsidRDefault="002B3D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D7B21" w14:textId="6774CF74" w:rsidR="00DB6E0C" w:rsidRDefault="00DB6E0C" w:rsidP="00DB6E0C">
    <w:pPr>
      <w:pStyle w:val="Footer"/>
    </w:pPr>
    <w:bookmarkStart w:id="0" w:name="_Hlk54869690"/>
    <w:bookmarkStart w:id="1" w:name="_Hlk54869691"/>
    <w:bookmarkStart w:id="2" w:name="_Hlk54873136"/>
    <w:bookmarkStart w:id="3" w:name="_Hlk54873137"/>
    <w:bookmarkStart w:id="4" w:name="_Hlk54873157"/>
    <w:bookmarkStart w:id="5" w:name="_Hlk54873158"/>
    <w:r w:rsidRPr="00DB6E0C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4F8E4DBD" wp14:editId="363FBDA8">
          <wp:simplePos x="0" y="0"/>
          <wp:positionH relativeFrom="column">
            <wp:posOffset>-1270</wp:posOffset>
          </wp:positionH>
          <wp:positionV relativeFrom="page">
            <wp:posOffset>9812020</wp:posOffset>
          </wp:positionV>
          <wp:extent cx="359410" cy="359410"/>
          <wp:effectExtent l="0" t="0" r="2540" b="0"/>
          <wp:wrapSquare wrapText="bothSides"/>
          <wp:docPr id="3" name="Graphic 3" descr="Inte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ternet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6E0C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1072372E" wp14:editId="7D5DFC32">
          <wp:simplePos x="0" y="0"/>
          <wp:positionH relativeFrom="column">
            <wp:posOffset>4265930</wp:posOffset>
          </wp:positionH>
          <wp:positionV relativeFrom="page">
            <wp:posOffset>9855200</wp:posOffset>
          </wp:positionV>
          <wp:extent cx="270000" cy="270000"/>
          <wp:effectExtent l="0" t="0" r="0" b="0"/>
          <wp:wrapSquare wrapText="bothSides"/>
          <wp:docPr id="5" name="Graphic 5" descr="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mail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7A9CE2" wp14:editId="04E13A82">
              <wp:simplePos x="0" y="0"/>
              <wp:positionH relativeFrom="column">
                <wp:posOffset>-601346</wp:posOffset>
              </wp:positionH>
              <wp:positionV relativeFrom="paragraph">
                <wp:posOffset>57150</wp:posOffset>
              </wp:positionV>
              <wp:extent cx="75152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E12537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35pt,4.5pt" to="544.4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" strokecolor="#4472c4 [3204]" strokeweight=".5pt">
              <v:stroke joinstyle="miter"/>
            </v:line>
          </w:pict>
        </mc:Fallback>
      </mc:AlternateContent>
    </w:r>
  </w:p>
  <w:p w14:paraId="0E594A0D" w14:textId="740E663B" w:rsidR="00DB6E0C" w:rsidRPr="00DB6E0C" w:rsidRDefault="002B3D36" w:rsidP="00DB6E0C">
    <w:pPr>
      <w:pStyle w:val="Footer"/>
      <w:rPr>
        <w:rFonts w:ascii="Arial" w:hAnsi="Arial" w:cs="Arial"/>
        <w:sz w:val="20"/>
        <w:szCs w:val="20"/>
      </w:rPr>
    </w:pPr>
    <w:hyperlink r:id="rId5" w:history="1">
      <w:r w:rsidR="00DB6E0C" w:rsidRPr="00DB6E0C">
        <w:rPr>
          <w:rStyle w:val="Hyperlink"/>
          <w:rFonts w:ascii="Arial" w:hAnsi="Arial" w:cs="Arial"/>
          <w:sz w:val="20"/>
          <w:szCs w:val="20"/>
        </w:rPr>
        <w:t xml:space="preserve"> griffith.edu.au/griffith-credentials   </w:t>
      </w:r>
    </w:hyperlink>
    <w:r w:rsidR="00DB6E0C" w:rsidRPr="00DB6E0C">
      <w:rPr>
        <w:rFonts w:ascii="Arial" w:hAnsi="Arial" w:cs="Arial"/>
        <w:sz w:val="20"/>
        <w:szCs w:val="20"/>
      </w:rPr>
      <w:t xml:space="preserve">                                     </w:t>
    </w:r>
    <w:r w:rsidR="00DB6E0C">
      <w:rPr>
        <w:rFonts w:ascii="Arial" w:hAnsi="Arial" w:cs="Arial"/>
        <w:sz w:val="20"/>
        <w:szCs w:val="20"/>
      </w:rPr>
      <w:t xml:space="preserve">                       </w:t>
    </w:r>
    <w:r w:rsidR="00DB6E0C" w:rsidRPr="00DB6E0C">
      <w:rPr>
        <w:rFonts w:ascii="Arial" w:hAnsi="Arial" w:cs="Arial"/>
        <w:sz w:val="20"/>
        <w:szCs w:val="20"/>
      </w:rPr>
      <w:t xml:space="preserve"> </w:t>
    </w:r>
    <w:hyperlink r:id="rId6" w:history="1">
      <w:r w:rsidR="00DB6E0C" w:rsidRPr="00DB6E0C">
        <w:rPr>
          <w:rStyle w:val="Hyperlink"/>
          <w:rFonts w:ascii="Arial" w:hAnsi="Arial" w:cs="Arial"/>
          <w:sz w:val="20"/>
          <w:szCs w:val="20"/>
        </w:rPr>
        <w:t>credentials@griffith.edu.au</w:t>
      </w:r>
    </w:hyperlink>
    <w:bookmarkEnd w:id="0"/>
    <w:bookmarkEnd w:id="1"/>
    <w:bookmarkEnd w:id="2"/>
    <w:bookmarkEnd w:id="3"/>
    <w:bookmarkEnd w:id="4"/>
    <w:bookmarkEnd w:id="5"/>
  </w:p>
  <w:p w14:paraId="72D9FC85" w14:textId="77777777" w:rsidR="00DB6E0C" w:rsidRDefault="00DB6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DA57D" w14:textId="77777777" w:rsidR="002B3D36" w:rsidRDefault="002B3D36" w:rsidP="00B83016">
      <w:pPr>
        <w:spacing w:after="0" w:line="240" w:lineRule="auto"/>
      </w:pPr>
      <w:r>
        <w:separator/>
      </w:r>
    </w:p>
  </w:footnote>
  <w:footnote w:type="continuationSeparator" w:id="0">
    <w:p w14:paraId="5C400B5F" w14:textId="77777777" w:rsidR="002B3D36" w:rsidRDefault="002B3D36" w:rsidP="00B83016">
      <w:pPr>
        <w:spacing w:after="0" w:line="240" w:lineRule="auto"/>
      </w:pPr>
      <w:r>
        <w:continuationSeparator/>
      </w:r>
    </w:p>
  </w:footnote>
  <w:footnote w:type="continuationNotice" w:id="1">
    <w:p w14:paraId="65634671" w14:textId="77777777" w:rsidR="002B3D36" w:rsidRDefault="002B3D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ADF2F" w14:textId="4070A5B2" w:rsidR="00DB6E0C" w:rsidRPr="00DB6E0C" w:rsidRDefault="009C6B47" w:rsidP="00DB6E0C">
    <w:pPr>
      <w:ind w:left="1287" w:firstLine="153"/>
      <w:jc w:val="right"/>
      <w:rPr>
        <w:rFonts w:ascii="Arial" w:eastAsia="Arial" w:hAnsi="Arial" w:cs="Arial"/>
        <w:b/>
        <w:color w:val="292929"/>
        <w:spacing w:val="-1"/>
        <w:sz w:val="30"/>
        <w:szCs w:val="3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C9169B8" wp14:editId="7EE21D01">
          <wp:simplePos x="0" y="0"/>
          <wp:positionH relativeFrom="column">
            <wp:posOffset>-229870</wp:posOffset>
          </wp:positionH>
          <wp:positionV relativeFrom="page">
            <wp:posOffset>443865</wp:posOffset>
          </wp:positionV>
          <wp:extent cx="1698625" cy="64770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6E0C" w:rsidRPr="00DB6E0C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2C80FC" wp14:editId="65E50B02">
              <wp:simplePos x="0" y="0"/>
              <wp:positionH relativeFrom="column">
                <wp:posOffset>-371475</wp:posOffset>
              </wp:positionH>
              <wp:positionV relativeFrom="paragraph">
                <wp:posOffset>-381000</wp:posOffset>
              </wp:positionV>
              <wp:extent cx="1966595" cy="6019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6595" cy="601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8411D" w14:textId="77777777" w:rsidR="00DB6E0C" w:rsidRDefault="00DB6E0C" w:rsidP="00DB6E0C">
                          <w:pPr>
                            <w:ind w:left="426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C80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9.25pt;margin-top:-30pt;width:154.85pt;height:47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" filled="f" stroked="f">
              <v:textbox style="mso-fit-shape-to-text:t">
                <w:txbxContent>
                  <w:p w14:paraId="03D8411D" w14:textId="77777777" w:rsidR="00DB6E0C" w:rsidRDefault="00DB6E0C" w:rsidP="00DB6E0C">
                    <w:pPr>
                      <w:ind w:left="426"/>
                    </w:pPr>
                  </w:p>
                </w:txbxContent>
              </v:textbox>
            </v:shape>
          </w:pict>
        </mc:Fallback>
      </mc:AlternateContent>
    </w:r>
    <w:r w:rsidR="00DB6E0C" w:rsidRPr="00DB6E0C">
      <w:rPr>
        <w:rFonts w:ascii="Arial" w:eastAsia="Arial" w:hAnsi="Arial" w:cs="Arial"/>
        <w:b/>
        <w:color w:val="292929"/>
        <w:spacing w:val="-1"/>
        <w:sz w:val="30"/>
        <w:szCs w:val="30"/>
      </w:rPr>
      <w:t xml:space="preserve">Partner Provider </w:t>
    </w:r>
  </w:p>
  <w:p w14:paraId="1F259DA7" w14:textId="3A9C8082" w:rsidR="00DB6E0C" w:rsidRPr="00DB6E0C" w:rsidRDefault="00DB6E0C" w:rsidP="00DB6E0C">
    <w:pPr>
      <w:ind w:left="1287" w:firstLine="153"/>
      <w:jc w:val="right"/>
      <w:rPr>
        <w:rFonts w:ascii="Arial" w:hAnsi="Arial" w:cs="Arial"/>
        <w:sz w:val="20"/>
      </w:rPr>
    </w:pPr>
    <w:r w:rsidRPr="00DB6E0C">
      <w:rPr>
        <w:rFonts w:ascii="Arial" w:eastAsia="Arial" w:hAnsi="Arial" w:cs="Arial"/>
        <w:b/>
        <w:color w:val="292929"/>
        <w:spacing w:val="-1"/>
        <w:sz w:val="30"/>
        <w:szCs w:val="30"/>
      </w:rPr>
      <w:t>Due Diligence</w:t>
    </w:r>
  </w:p>
  <w:p w14:paraId="6A3FE24A" w14:textId="77777777" w:rsidR="00B83016" w:rsidRDefault="00B83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454F5"/>
    <w:multiLevelType w:val="hybridMultilevel"/>
    <w:tmpl w:val="2AFC81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7FD"/>
    <w:multiLevelType w:val="hybridMultilevel"/>
    <w:tmpl w:val="9FB214E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66D99"/>
    <w:multiLevelType w:val="hybridMultilevel"/>
    <w:tmpl w:val="A8CE65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41B91"/>
    <w:multiLevelType w:val="hybridMultilevel"/>
    <w:tmpl w:val="8222A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7720F"/>
    <w:multiLevelType w:val="hybridMultilevel"/>
    <w:tmpl w:val="F1B2E32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BA6F1D"/>
    <w:multiLevelType w:val="hybridMultilevel"/>
    <w:tmpl w:val="C56077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D02EC"/>
    <w:multiLevelType w:val="hybridMultilevel"/>
    <w:tmpl w:val="9DE278B2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6F3E6B"/>
    <w:multiLevelType w:val="hybridMultilevel"/>
    <w:tmpl w:val="861C7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020E6"/>
    <w:multiLevelType w:val="hybridMultilevel"/>
    <w:tmpl w:val="763EB8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90782"/>
    <w:multiLevelType w:val="hybridMultilevel"/>
    <w:tmpl w:val="6002B6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16"/>
    <w:rsid w:val="00006797"/>
    <w:rsid w:val="00014A0F"/>
    <w:rsid w:val="0004144A"/>
    <w:rsid w:val="00046433"/>
    <w:rsid w:val="00071C3D"/>
    <w:rsid w:val="000805CC"/>
    <w:rsid w:val="0008740D"/>
    <w:rsid w:val="000C42E9"/>
    <w:rsid w:val="000C46C4"/>
    <w:rsid w:val="000D303A"/>
    <w:rsid w:val="00133FC6"/>
    <w:rsid w:val="001515CC"/>
    <w:rsid w:val="00157BE8"/>
    <w:rsid w:val="0016099B"/>
    <w:rsid w:val="001A3B0A"/>
    <w:rsid w:val="001A6ABD"/>
    <w:rsid w:val="001C12FB"/>
    <w:rsid w:val="001F4C59"/>
    <w:rsid w:val="00225B7C"/>
    <w:rsid w:val="00282583"/>
    <w:rsid w:val="002A274A"/>
    <w:rsid w:val="002B3D36"/>
    <w:rsid w:val="002E70D7"/>
    <w:rsid w:val="003018AD"/>
    <w:rsid w:val="00306EA2"/>
    <w:rsid w:val="00322138"/>
    <w:rsid w:val="0035595A"/>
    <w:rsid w:val="0036528F"/>
    <w:rsid w:val="00389394"/>
    <w:rsid w:val="003977FD"/>
    <w:rsid w:val="003C7953"/>
    <w:rsid w:val="004141BC"/>
    <w:rsid w:val="00473B5D"/>
    <w:rsid w:val="0048454D"/>
    <w:rsid w:val="004B4207"/>
    <w:rsid w:val="004D52D7"/>
    <w:rsid w:val="004D7A1D"/>
    <w:rsid w:val="00526EDA"/>
    <w:rsid w:val="00562784"/>
    <w:rsid w:val="005664C9"/>
    <w:rsid w:val="005A6836"/>
    <w:rsid w:val="005E7E3B"/>
    <w:rsid w:val="006228B9"/>
    <w:rsid w:val="00632867"/>
    <w:rsid w:val="00663120"/>
    <w:rsid w:val="00666A01"/>
    <w:rsid w:val="0069341E"/>
    <w:rsid w:val="006A064A"/>
    <w:rsid w:val="006A31A6"/>
    <w:rsid w:val="006D7550"/>
    <w:rsid w:val="006D7B70"/>
    <w:rsid w:val="006E0261"/>
    <w:rsid w:val="00707729"/>
    <w:rsid w:val="00721A11"/>
    <w:rsid w:val="007558CD"/>
    <w:rsid w:val="0075658F"/>
    <w:rsid w:val="00765D8B"/>
    <w:rsid w:val="00783B68"/>
    <w:rsid w:val="007B7A3C"/>
    <w:rsid w:val="008874DA"/>
    <w:rsid w:val="008A6F74"/>
    <w:rsid w:val="008B2EB7"/>
    <w:rsid w:val="008B64F3"/>
    <w:rsid w:val="008C0CAE"/>
    <w:rsid w:val="008C570B"/>
    <w:rsid w:val="008D3C40"/>
    <w:rsid w:val="008E47ED"/>
    <w:rsid w:val="009353F9"/>
    <w:rsid w:val="00970F18"/>
    <w:rsid w:val="00993BB0"/>
    <w:rsid w:val="009C2FFF"/>
    <w:rsid w:val="009C6B47"/>
    <w:rsid w:val="009C752A"/>
    <w:rsid w:val="009F51EE"/>
    <w:rsid w:val="00A150BB"/>
    <w:rsid w:val="00A22F01"/>
    <w:rsid w:val="00A32A17"/>
    <w:rsid w:val="00A43B71"/>
    <w:rsid w:val="00A53FF8"/>
    <w:rsid w:val="00A67539"/>
    <w:rsid w:val="00A7495F"/>
    <w:rsid w:val="00A86BEA"/>
    <w:rsid w:val="00AB0F7F"/>
    <w:rsid w:val="00AB2986"/>
    <w:rsid w:val="00AF1D6E"/>
    <w:rsid w:val="00AF2266"/>
    <w:rsid w:val="00B03140"/>
    <w:rsid w:val="00B0412B"/>
    <w:rsid w:val="00B44727"/>
    <w:rsid w:val="00B5636E"/>
    <w:rsid w:val="00B71540"/>
    <w:rsid w:val="00B83016"/>
    <w:rsid w:val="00B851A1"/>
    <w:rsid w:val="00C33CC8"/>
    <w:rsid w:val="00C46820"/>
    <w:rsid w:val="00C534F3"/>
    <w:rsid w:val="00C72397"/>
    <w:rsid w:val="00C83E19"/>
    <w:rsid w:val="00C8759A"/>
    <w:rsid w:val="00CB436D"/>
    <w:rsid w:val="00CD56DB"/>
    <w:rsid w:val="00CF3F04"/>
    <w:rsid w:val="00D321AD"/>
    <w:rsid w:val="00D33472"/>
    <w:rsid w:val="00D5088B"/>
    <w:rsid w:val="00D54DC2"/>
    <w:rsid w:val="00D63A82"/>
    <w:rsid w:val="00DB5CE1"/>
    <w:rsid w:val="00DB6E0C"/>
    <w:rsid w:val="00DD7499"/>
    <w:rsid w:val="00DF034E"/>
    <w:rsid w:val="00E03AC0"/>
    <w:rsid w:val="00E70467"/>
    <w:rsid w:val="00E80720"/>
    <w:rsid w:val="00ED1374"/>
    <w:rsid w:val="00EE1148"/>
    <w:rsid w:val="00F16F0D"/>
    <w:rsid w:val="00F32F5B"/>
    <w:rsid w:val="00F60820"/>
    <w:rsid w:val="00F707C0"/>
    <w:rsid w:val="00F95262"/>
    <w:rsid w:val="00FB6FEC"/>
    <w:rsid w:val="00FC02FC"/>
    <w:rsid w:val="00FC6D85"/>
    <w:rsid w:val="01F40886"/>
    <w:rsid w:val="02EDDC8E"/>
    <w:rsid w:val="049797EF"/>
    <w:rsid w:val="05EC9FB6"/>
    <w:rsid w:val="0637F97C"/>
    <w:rsid w:val="06B67053"/>
    <w:rsid w:val="0826C6DD"/>
    <w:rsid w:val="091C5349"/>
    <w:rsid w:val="0C4B1363"/>
    <w:rsid w:val="0CAE2709"/>
    <w:rsid w:val="0F4020DA"/>
    <w:rsid w:val="1184C84C"/>
    <w:rsid w:val="1186C1C3"/>
    <w:rsid w:val="1781CD8B"/>
    <w:rsid w:val="1976B1D4"/>
    <w:rsid w:val="19AA61A9"/>
    <w:rsid w:val="1C121ADA"/>
    <w:rsid w:val="1DB8F066"/>
    <w:rsid w:val="1EE7FA3E"/>
    <w:rsid w:val="207BBFA6"/>
    <w:rsid w:val="2086A1B5"/>
    <w:rsid w:val="23C55CCA"/>
    <w:rsid w:val="26F69056"/>
    <w:rsid w:val="298134CA"/>
    <w:rsid w:val="2B20D647"/>
    <w:rsid w:val="2C63F01D"/>
    <w:rsid w:val="2DB822BB"/>
    <w:rsid w:val="2E62F052"/>
    <w:rsid w:val="3298F977"/>
    <w:rsid w:val="34225FC0"/>
    <w:rsid w:val="362B74D9"/>
    <w:rsid w:val="37233980"/>
    <w:rsid w:val="3D76B9BF"/>
    <w:rsid w:val="432EC79C"/>
    <w:rsid w:val="4399437D"/>
    <w:rsid w:val="43E785A6"/>
    <w:rsid w:val="44250136"/>
    <w:rsid w:val="47FEAEA9"/>
    <w:rsid w:val="4B3FF95B"/>
    <w:rsid w:val="4D682603"/>
    <w:rsid w:val="4DED0203"/>
    <w:rsid w:val="4E22235D"/>
    <w:rsid w:val="4E9C6B96"/>
    <w:rsid w:val="500D4C7C"/>
    <w:rsid w:val="55C593A5"/>
    <w:rsid w:val="57B771CC"/>
    <w:rsid w:val="58CD2589"/>
    <w:rsid w:val="59284A65"/>
    <w:rsid w:val="5A0B2612"/>
    <w:rsid w:val="5C955BD9"/>
    <w:rsid w:val="5CE9EAD0"/>
    <w:rsid w:val="5F65B9B6"/>
    <w:rsid w:val="61449869"/>
    <w:rsid w:val="635CE91F"/>
    <w:rsid w:val="64492101"/>
    <w:rsid w:val="689A2033"/>
    <w:rsid w:val="6A05826C"/>
    <w:rsid w:val="6B6D2595"/>
    <w:rsid w:val="6D004EE1"/>
    <w:rsid w:val="6D12F8DA"/>
    <w:rsid w:val="6F735399"/>
    <w:rsid w:val="70A00ECD"/>
    <w:rsid w:val="7127DFE6"/>
    <w:rsid w:val="71F9C891"/>
    <w:rsid w:val="7278F0C2"/>
    <w:rsid w:val="770D358B"/>
    <w:rsid w:val="79150DDA"/>
    <w:rsid w:val="7970F58A"/>
    <w:rsid w:val="7AAEB77E"/>
    <w:rsid w:val="7C7A8211"/>
    <w:rsid w:val="7CD87827"/>
    <w:rsid w:val="7E8BA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14C1C"/>
  <w15:chartTrackingRefBased/>
  <w15:docId w15:val="{E27DAF84-65B3-489A-82AC-110F5010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59A"/>
  </w:style>
  <w:style w:type="paragraph" w:styleId="Heading1">
    <w:name w:val="heading 1"/>
    <w:basedOn w:val="Normal"/>
    <w:next w:val="Normal"/>
    <w:link w:val="Heading1Char"/>
    <w:qFormat/>
    <w:rsid w:val="00B83016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016"/>
  </w:style>
  <w:style w:type="paragraph" w:styleId="Footer">
    <w:name w:val="footer"/>
    <w:basedOn w:val="Normal"/>
    <w:link w:val="FooterChar"/>
    <w:uiPriority w:val="99"/>
    <w:unhideWhenUsed/>
    <w:rsid w:val="00B83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016"/>
  </w:style>
  <w:style w:type="character" w:customStyle="1" w:styleId="Heading1Char">
    <w:name w:val="Heading 1 Char"/>
    <w:basedOn w:val="DefaultParagraphFont"/>
    <w:link w:val="Heading1"/>
    <w:rsid w:val="00B83016"/>
    <w:rPr>
      <w:rFonts w:ascii="Arial" w:eastAsia="Times New Roman" w:hAnsi="Arial" w:cs="Times New Roman"/>
      <w:b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01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5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2FFF"/>
    <w:pPr>
      <w:ind w:left="720"/>
      <w:contextualSpacing/>
    </w:pPr>
  </w:style>
  <w:style w:type="character" w:customStyle="1" w:styleId="normaltextrun">
    <w:name w:val="normaltextrun"/>
    <w:basedOn w:val="DefaultParagraphFont"/>
    <w:rsid w:val="004B4207"/>
  </w:style>
  <w:style w:type="character" w:customStyle="1" w:styleId="eop">
    <w:name w:val="eop"/>
    <w:basedOn w:val="DefaultParagraphFont"/>
    <w:rsid w:val="004B4207"/>
  </w:style>
  <w:style w:type="character" w:styleId="CommentReference">
    <w:name w:val="annotation reference"/>
    <w:basedOn w:val="DefaultParagraphFont"/>
    <w:uiPriority w:val="99"/>
    <w:semiHidden/>
    <w:unhideWhenUsed/>
    <w:rsid w:val="00FC0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2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2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2F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FC02F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C02FC"/>
    <w:rPr>
      <w:color w:val="2B579A"/>
      <w:shd w:val="clear" w:color="auto" w:fill="E1DFDD"/>
    </w:rPr>
  </w:style>
  <w:style w:type="character" w:styleId="Hyperlink">
    <w:name w:val="Hyperlink"/>
    <w:uiPriority w:val="99"/>
    <w:rsid w:val="00DB6E0C"/>
    <w:rPr>
      <w:color w:val="2F5496" w:themeColor="accent1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4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hyperlink" Target="mailto:credentials@griffith.edu.au" TargetMode="External"/><Relationship Id="rId5" Type="http://schemas.openxmlformats.org/officeDocument/2006/relationships/hyperlink" Target="https://www.griffith.edu.au/apply/griffith-credentials" TargetMode="External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F41CBF4EA3143AC76D892A850E056" ma:contentTypeVersion="11" ma:contentTypeDescription="Create a new document." ma:contentTypeScope="" ma:versionID="91ffdf58f50de9fb7f02f5f1a73dc88a">
  <xsd:schema xmlns:xsd="http://www.w3.org/2001/XMLSchema" xmlns:xs="http://www.w3.org/2001/XMLSchema" xmlns:p="http://schemas.microsoft.com/office/2006/metadata/properties" xmlns:ns3="6eaf6159-3a9c-4688-9233-c90de67ec94e" xmlns:ns4="9338aa31-c183-40a1-b578-6ccda6729fb4" targetNamespace="http://schemas.microsoft.com/office/2006/metadata/properties" ma:root="true" ma:fieldsID="c5d3da6a80581eaf4facd026aa0c303f" ns3:_="" ns4:_="">
    <xsd:import namespace="6eaf6159-3a9c-4688-9233-c90de67ec94e"/>
    <xsd:import namespace="9338aa31-c183-40a1-b578-6ccda6729f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f6159-3a9c-4688-9233-c90de67ec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8aa31-c183-40a1-b578-6ccda6729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2045A5-ADDF-4041-AA18-60C43B3E4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f6159-3a9c-4688-9233-c90de67ec94e"/>
    <ds:schemaRef ds:uri="9338aa31-c183-40a1-b578-6ccda6729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196E57-AD24-4D4E-94BF-464C6F5F3B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9122F-23EE-4562-B0C6-5193FE1EB6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Teleah Lindenberg</dc:creator>
  <cp:keywords/>
  <dc:description/>
  <cp:lastModifiedBy>Vivian O'Connell</cp:lastModifiedBy>
  <cp:revision>9</cp:revision>
  <cp:lastPrinted>2019-11-21T22:54:00Z</cp:lastPrinted>
  <dcterms:created xsi:type="dcterms:W3CDTF">2020-10-27T01:17:00Z</dcterms:created>
  <dcterms:modified xsi:type="dcterms:W3CDTF">2021-04-29T02:33:00Z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0x0101000CDF41CBF4EA3143AC76D892A850E056</vt:lpwstr>
  </property>
</Properties>
</file>