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4CDE" w14:textId="73B7D675" w:rsidR="00C119CD" w:rsidRDefault="00411579"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 xml:space="preserve">Syllabus </w:t>
      </w:r>
      <w:r w:rsidR="00D02BE8">
        <w:rPr>
          <w:b/>
          <w:bCs/>
          <w:sz w:val="22"/>
          <w:szCs w:val="28"/>
        </w:rPr>
        <w:t xml:space="preserve">for </w:t>
      </w:r>
      <w:r>
        <w:rPr>
          <w:rFonts w:hint="eastAsia"/>
          <w:b/>
          <w:bCs/>
          <w:sz w:val="22"/>
          <w:szCs w:val="28"/>
        </w:rPr>
        <w:t>General Chinese</w:t>
      </w:r>
      <w:r w:rsidR="00D02BE8">
        <w:rPr>
          <w:b/>
          <w:bCs/>
          <w:sz w:val="22"/>
          <w:szCs w:val="28"/>
        </w:rPr>
        <w:t xml:space="preserve"> Courses and Self-Evaluation Guidelines</w:t>
      </w:r>
    </w:p>
    <w:p w14:paraId="18ACA3A3" w14:textId="40815852" w:rsidR="00C119CD" w:rsidRDefault="00411579">
      <w:r>
        <w:rPr>
          <w:rFonts w:hint="eastAsia"/>
          <w:b/>
          <w:bCs/>
        </w:rPr>
        <w:t>Annual Intake:</w:t>
      </w:r>
      <w:r>
        <w:rPr>
          <w:rFonts w:hint="eastAsia"/>
        </w:rPr>
        <w:t xml:space="preserve"> </w:t>
      </w:r>
      <w:r w:rsidR="00D02BE8">
        <w:t>T</w:t>
      </w:r>
      <w:r>
        <w:rPr>
          <w:rFonts w:hint="eastAsia"/>
        </w:rPr>
        <w:t>hree terms</w:t>
      </w:r>
    </w:p>
    <w:p w14:paraId="320E6688" w14:textId="473335B9" w:rsidR="00C119CD" w:rsidRDefault="00411579">
      <w:r>
        <w:rPr>
          <w:rFonts w:hint="eastAsia"/>
          <w:b/>
          <w:bCs/>
        </w:rPr>
        <w:t>Period:</w:t>
      </w:r>
      <w:r>
        <w:rPr>
          <w:rFonts w:hint="eastAsia"/>
        </w:rPr>
        <w:t xml:space="preserve"> </w:t>
      </w:r>
      <w:r w:rsidR="00D02BE8">
        <w:t>Twelve</w:t>
      </w:r>
      <w:r>
        <w:rPr>
          <w:rFonts w:hint="eastAsia"/>
        </w:rPr>
        <w:t xml:space="preserve"> weeks;</w:t>
      </w:r>
      <w:r>
        <w:t xml:space="preserve"> </w:t>
      </w:r>
      <w:r>
        <w:rPr>
          <w:rFonts w:hint="eastAsia"/>
        </w:rPr>
        <w:t>one class/week</w:t>
      </w:r>
    </w:p>
    <w:p w14:paraId="6D80305E" w14:textId="77777777" w:rsidR="00C119CD" w:rsidRDefault="00411579">
      <w:r>
        <w:rPr>
          <w:rFonts w:hint="eastAsia"/>
          <w:b/>
          <w:bCs/>
        </w:rPr>
        <w:t>Class Duration</w:t>
      </w:r>
      <w:r>
        <w:rPr>
          <w:rFonts w:hint="eastAsia"/>
        </w:rPr>
        <w:t>: 90 minutes/class</w:t>
      </w:r>
    </w:p>
    <w:p w14:paraId="69CC727E" w14:textId="3DC8AF7B" w:rsidR="00C119CD" w:rsidRDefault="00411579">
      <w:r>
        <w:rPr>
          <w:rFonts w:hint="eastAsia"/>
          <w:b/>
          <w:bCs/>
        </w:rPr>
        <w:t>Class type</w:t>
      </w:r>
      <w:r>
        <w:rPr>
          <w:rFonts w:hint="eastAsia"/>
        </w:rPr>
        <w:t xml:space="preserve">: </w:t>
      </w:r>
      <w:r w:rsidR="00D02BE8">
        <w:t>N</w:t>
      </w:r>
      <w:r>
        <w:rPr>
          <w:rFonts w:hint="eastAsia"/>
        </w:rPr>
        <w:t>on-credit course</w:t>
      </w:r>
    </w:p>
    <w:p w14:paraId="63513EC9" w14:textId="76331200" w:rsidR="00C119CD" w:rsidRDefault="00411579">
      <w:r>
        <w:rPr>
          <w:rFonts w:hint="eastAsia"/>
          <w:b/>
          <w:bCs/>
        </w:rPr>
        <w:t>Course Focus:</w:t>
      </w:r>
      <w:r>
        <w:rPr>
          <w:rFonts w:hint="eastAsia"/>
        </w:rPr>
        <w:t xml:space="preserve"> Communicatio</w:t>
      </w:r>
      <w:r w:rsidR="00D02BE8">
        <w:t>n (</w:t>
      </w:r>
      <w:r>
        <w:rPr>
          <w:rFonts w:hint="eastAsia"/>
        </w:rPr>
        <w:t>listening and speaking skills</w:t>
      </w:r>
      <w:r w:rsidR="00D02BE8">
        <w:t>)</w:t>
      </w:r>
    </w:p>
    <w:p w14:paraId="3EE29E41" w14:textId="6C706AC4" w:rsidR="00C119CD" w:rsidRDefault="00411579">
      <w:pPr>
        <w:rPr>
          <w:u w:val="single"/>
        </w:rPr>
      </w:pPr>
      <w:r>
        <w:rPr>
          <w:rFonts w:hint="eastAsia"/>
          <w:u w:val="single"/>
        </w:rPr>
        <w:t xml:space="preserve">Note: </w:t>
      </w:r>
      <w:r w:rsidR="00D02BE8">
        <w:rPr>
          <w:u w:val="single"/>
        </w:rPr>
        <w:t>F</w:t>
      </w:r>
      <w:r>
        <w:rPr>
          <w:rFonts w:hint="eastAsia"/>
          <w:u w:val="single"/>
        </w:rPr>
        <w:t>or self-evaluation, please check the category</w:t>
      </w:r>
      <w:r w:rsidR="00D02BE8">
        <w:rPr>
          <w:u w:val="single"/>
        </w:rPr>
        <w:t xml:space="preserve"> </w:t>
      </w:r>
      <w:r>
        <w:rPr>
          <w:u w:val="single"/>
        </w:rPr>
        <w:t>“</w:t>
      </w:r>
      <w:r>
        <w:rPr>
          <w:rFonts w:hint="eastAsia"/>
          <w:u w:val="single"/>
        </w:rPr>
        <w:t>prior knowledge and study expectation</w:t>
      </w:r>
      <w:r w:rsidR="00D02BE8">
        <w:rPr>
          <w:u w:val="single"/>
        </w:rPr>
        <w:t>s</w:t>
      </w:r>
      <w:r>
        <w:rPr>
          <w:u w:val="single"/>
        </w:rPr>
        <w:t>”</w:t>
      </w:r>
    </w:p>
    <w:p w14:paraId="16DDF969" w14:textId="77777777" w:rsidR="00C119CD" w:rsidRDefault="00C119CD">
      <w:pPr>
        <w:rPr>
          <w:rFonts w:ascii="方正少儿简体" w:eastAsia="方正少儿简体" w:hAnsi="方正少儿简体" w:cs="方正少儿简体"/>
          <w:sz w:val="20"/>
          <w:szCs w:val="22"/>
          <w:u w:val="single"/>
        </w:rPr>
      </w:pPr>
    </w:p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48F0DADB" w14:textId="77777777">
        <w:tc>
          <w:tcPr>
            <w:tcW w:w="12211" w:type="dxa"/>
            <w:gridSpan w:val="2"/>
            <w:shd w:val="clear" w:color="auto" w:fill="FF0000"/>
          </w:tcPr>
          <w:p w14:paraId="5CB5E3CB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Chinese-Basic Level 1 / Beginner Level</w:t>
            </w:r>
          </w:p>
        </w:tc>
      </w:tr>
      <w:tr w:rsidR="00C119CD" w14:paraId="0246AC74" w14:textId="77777777">
        <w:tc>
          <w:tcPr>
            <w:tcW w:w="1700" w:type="dxa"/>
            <w:shd w:val="clear" w:color="auto" w:fill="auto"/>
          </w:tcPr>
          <w:p w14:paraId="5B08E3E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7F1C7879" w14:textId="77777777" w:rsidR="00C119CD" w:rsidRDefault="00411579">
            <w:r>
              <w:rPr>
                <w:rFonts w:hint="eastAsia"/>
              </w:rPr>
              <w:t>Great Wall Chinese 1</w:t>
            </w:r>
          </w:p>
        </w:tc>
      </w:tr>
      <w:tr w:rsidR="00C119CD" w14:paraId="233CA860" w14:textId="77777777">
        <w:tc>
          <w:tcPr>
            <w:tcW w:w="1700" w:type="dxa"/>
          </w:tcPr>
          <w:p w14:paraId="6C52803B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340E4A14" w14:textId="2E42020E" w:rsidR="00C119CD" w:rsidRDefault="00411579">
            <w:r>
              <w:rPr>
                <w:rFonts w:hint="eastAsia"/>
              </w:rPr>
              <w:t xml:space="preserve">Students who have very little or no prior exposure to </w:t>
            </w:r>
            <w:r w:rsidR="00D02BE8">
              <w:t xml:space="preserve">the </w:t>
            </w:r>
            <w:r>
              <w:rPr>
                <w:rFonts w:hint="eastAsia"/>
              </w:rPr>
              <w:t>Chinese language</w:t>
            </w:r>
          </w:p>
        </w:tc>
      </w:tr>
      <w:tr w:rsidR="00C119CD" w14:paraId="45D458BE" w14:textId="77777777">
        <w:tc>
          <w:tcPr>
            <w:tcW w:w="1700" w:type="dxa"/>
          </w:tcPr>
          <w:p w14:paraId="69142CCF" w14:textId="5000C823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  <w:r w:rsidR="00D02BE8">
              <w:rPr>
                <w:b/>
                <w:bCs/>
              </w:rPr>
              <w:t>s</w:t>
            </w:r>
          </w:p>
        </w:tc>
        <w:tc>
          <w:tcPr>
            <w:tcW w:w="10511" w:type="dxa"/>
          </w:tcPr>
          <w:p w14:paraId="4607FB68" w14:textId="2A4643D3" w:rsidR="00C119CD" w:rsidRDefault="00411579">
            <w:r>
              <w:rPr>
                <w:rFonts w:hint="eastAsia"/>
              </w:rPr>
              <w:t>1. Learn the basic ways to greet people</w:t>
            </w:r>
            <w:r w:rsidR="00D02BE8">
              <w:t xml:space="preserve"> using your</w:t>
            </w:r>
            <w:r>
              <w:rPr>
                <w:rFonts w:hint="eastAsia"/>
              </w:rPr>
              <w:t xml:space="preserve"> own name and other's name</w:t>
            </w:r>
            <w:r w:rsidR="00D02BE8">
              <w:t>s</w:t>
            </w:r>
          </w:p>
          <w:p w14:paraId="3B44A870" w14:textId="427E326B" w:rsidR="00C119CD" w:rsidRDefault="00411579">
            <w:r>
              <w:rPr>
                <w:rFonts w:hint="eastAsia"/>
              </w:rPr>
              <w:t xml:space="preserve">2. Learn to ask about and tell </w:t>
            </w:r>
            <w:r w:rsidR="00D02BE8">
              <w:t xml:space="preserve">about your </w:t>
            </w:r>
            <w:r>
              <w:rPr>
                <w:rFonts w:hint="eastAsia"/>
              </w:rPr>
              <w:t>family and given name</w:t>
            </w:r>
          </w:p>
          <w:p w14:paraId="53FE9A7E" w14:textId="4CD5B5BB" w:rsidR="00C119CD" w:rsidRDefault="00411579">
            <w:r>
              <w:rPr>
                <w:rFonts w:hint="eastAsia"/>
              </w:rPr>
              <w:t xml:space="preserve">3. Learn to ask and talk about </w:t>
            </w:r>
            <w:r w:rsidR="00D02BE8">
              <w:t>your</w:t>
            </w:r>
            <w:r>
              <w:rPr>
                <w:rFonts w:hint="eastAsia"/>
              </w:rPr>
              <w:t xml:space="preserve"> nationality and birthplace</w:t>
            </w:r>
          </w:p>
          <w:p w14:paraId="6979AA63" w14:textId="37985263" w:rsidR="00C119CD" w:rsidRDefault="00411579">
            <w:r>
              <w:rPr>
                <w:rFonts w:hint="eastAsia"/>
              </w:rPr>
              <w:t xml:space="preserve">4. Learn to ask and talk about </w:t>
            </w:r>
            <w:r w:rsidR="00D02BE8">
              <w:t xml:space="preserve">your </w:t>
            </w:r>
            <w:r>
              <w:rPr>
                <w:rFonts w:hint="eastAsia"/>
              </w:rPr>
              <w:t>occupation</w:t>
            </w:r>
          </w:p>
          <w:p w14:paraId="7B8A9744" w14:textId="6C376D07" w:rsidR="00C119CD" w:rsidRDefault="00411579">
            <w:r>
              <w:rPr>
                <w:rFonts w:hint="eastAsia"/>
              </w:rPr>
              <w:t xml:space="preserve">5. Learn to ask and talk about </w:t>
            </w:r>
            <w:r w:rsidR="00D02BE8">
              <w:t xml:space="preserve">your </w:t>
            </w:r>
            <w:r>
              <w:rPr>
                <w:rFonts w:hint="eastAsia"/>
              </w:rPr>
              <w:t>age</w:t>
            </w:r>
          </w:p>
          <w:p w14:paraId="0ED9FCD9" w14:textId="06238F29" w:rsidR="00C119CD" w:rsidRDefault="00411579">
            <w:r>
              <w:rPr>
                <w:rFonts w:hint="eastAsia"/>
              </w:rPr>
              <w:t xml:space="preserve">6. Learn to talk in simple terms about </w:t>
            </w:r>
            <w:r w:rsidR="00D02BE8">
              <w:t>your</w:t>
            </w:r>
            <w:r>
              <w:rPr>
                <w:rFonts w:hint="eastAsia"/>
              </w:rPr>
              <w:t xml:space="preserve"> height, weight</w:t>
            </w:r>
            <w:r w:rsidR="00D02BE8">
              <w:t xml:space="preserve"> </w:t>
            </w:r>
            <w:r>
              <w:rPr>
                <w:rFonts w:hint="eastAsia"/>
              </w:rPr>
              <w:t>and general appearance</w:t>
            </w:r>
          </w:p>
          <w:p w14:paraId="5BC5CF19" w14:textId="2377C8B6" w:rsidR="00C119CD" w:rsidRDefault="00411579">
            <w:r>
              <w:rPr>
                <w:rFonts w:hint="eastAsia"/>
              </w:rPr>
              <w:t xml:space="preserve">7. Learn to talk about </w:t>
            </w:r>
            <w:r w:rsidR="00D02BE8">
              <w:t xml:space="preserve">your </w:t>
            </w:r>
            <w:r>
              <w:rPr>
                <w:rFonts w:hint="eastAsia"/>
              </w:rPr>
              <w:t>location and address</w:t>
            </w:r>
          </w:p>
          <w:p w14:paraId="4EA6C9BF" w14:textId="77777777" w:rsidR="00C119CD" w:rsidRDefault="00411579">
            <w:r>
              <w:rPr>
                <w:rFonts w:hint="eastAsia"/>
              </w:rPr>
              <w:t>8. Learn to ask about and briefly introduce family members</w:t>
            </w:r>
          </w:p>
          <w:p w14:paraId="6F969227" w14:textId="0FBBF4BD" w:rsidR="00C119CD" w:rsidRDefault="00411579">
            <w:r>
              <w:rPr>
                <w:rFonts w:hint="eastAsia"/>
              </w:rPr>
              <w:t xml:space="preserve">9. Learn to ask about and tell time and describe </w:t>
            </w:r>
            <w:r w:rsidR="00D02BE8">
              <w:t xml:space="preserve">your </w:t>
            </w:r>
            <w:r>
              <w:rPr>
                <w:rFonts w:hint="eastAsia"/>
              </w:rPr>
              <w:t xml:space="preserve">daily </w:t>
            </w:r>
            <w:r w:rsidR="00D02BE8">
              <w:t>routine</w:t>
            </w:r>
            <w:r>
              <w:rPr>
                <w:rFonts w:hint="eastAsia"/>
              </w:rPr>
              <w:t xml:space="preserve"> in simple terms</w:t>
            </w:r>
          </w:p>
          <w:p w14:paraId="7E71E657" w14:textId="77777777" w:rsidR="00C119CD" w:rsidRDefault="00411579">
            <w:r>
              <w:rPr>
                <w:rFonts w:hint="eastAsia"/>
              </w:rPr>
              <w:t>10.Learn to briefly talk about someone's basic information</w:t>
            </w:r>
          </w:p>
          <w:p w14:paraId="729E8154" w14:textId="2A57F009" w:rsidR="00C119CD" w:rsidRDefault="00411579">
            <w:r>
              <w:rPr>
                <w:rFonts w:hint="eastAsia"/>
              </w:rPr>
              <w:t>11.</w:t>
            </w:r>
            <w:r>
              <w:rPr>
                <w:rFonts w:hint="eastAsia"/>
                <w:b/>
                <w:bCs/>
              </w:rPr>
              <w:t xml:space="preserve"> Learn pinyin</w:t>
            </w:r>
            <w:r w:rsidR="00D02BE8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and read pinyin fluently</w:t>
            </w:r>
          </w:p>
        </w:tc>
      </w:tr>
      <w:tr w:rsidR="00C119CD" w14:paraId="65B4819F" w14:textId="77777777">
        <w:tc>
          <w:tcPr>
            <w:tcW w:w="1700" w:type="dxa"/>
          </w:tcPr>
          <w:p w14:paraId="7E5D5A25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5E583793" w14:textId="77777777" w:rsidR="00C119CD" w:rsidRDefault="00411579">
            <w:r>
              <w:rPr>
                <w:rFonts w:hint="eastAsia"/>
              </w:rPr>
              <w:t>1. Greetings</w:t>
            </w:r>
          </w:p>
          <w:p w14:paraId="7958DF3C" w14:textId="0AA04BE2" w:rsidR="00C119CD" w:rsidRDefault="00411579">
            <w:r>
              <w:rPr>
                <w:rFonts w:hint="eastAsia"/>
              </w:rPr>
              <w:t>2. Family names,</w:t>
            </w:r>
            <w:r w:rsidR="00D02BE8">
              <w:t xml:space="preserve"> </w:t>
            </w:r>
            <w:r>
              <w:rPr>
                <w:rFonts w:hint="eastAsia"/>
              </w:rPr>
              <w:t>given names</w:t>
            </w:r>
          </w:p>
          <w:p w14:paraId="61790305" w14:textId="77777777" w:rsidR="00C119CD" w:rsidRDefault="00411579">
            <w:r>
              <w:rPr>
                <w:rFonts w:hint="eastAsia"/>
              </w:rPr>
              <w:t>3. Nationality and birth place</w:t>
            </w:r>
          </w:p>
          <w:p w14:paraId="7A75CB54" w14:textId="77777777" w:rsidR="00C119CD" w:rsidRDefault="00411579">
            <w:r>
              <w:rPr>
                <w:rFonts w:hint="eastAsia"/>
              </w:rPr>
              <w:lastRenderedPageBreak/>
              <w:t>4. Occupation</w:t>
            </w:r>
          </w:p>
          <w:p w14:paraId="140640AB" w14:textId="77777777" w:rsidR="00C119CD" w:rsidRDefault="00411579">
            <w:r>
              <w:rPr>
                <w:rFonts w:hint="eastAsia"/>
              </w:rPr>
              <w:t>5. Age</w:t>
            </w:r>
          </w:p>
          <w:p w14:paraId="4EEB8A01" w14:textId="77777777" w:rsidR="00C119CD" w:rsidRDefault="00411579">
            <w:r>
              <w:rPr>
                <w:rFonts w:hint="eastAsia"/>
              </w:rPr>
              <w:t>6. Image and features</w:t>
            </w:r>
          </w:p>
          <w:p w14:paraId="3D1A36CF" w14:textId="77777777" w:rsidR="00C119CD" w:rsidRDefault="00411579">
            <w:r>
              <w:rPr>
                <w:rFonts w:hint="eastAsia"/>
              </w:rPr>
              <w:t>7. Address</w:t>
            </w:r>
          </w:p>
          <w:p w14:paraId="31B57300" w14:textId="77777777" w:rsidR="00C119CD" w:rsidRDefault="00411579">
            <w:r>
              <w:rPr>
                <w:rFonts w:hint="eastAsia"/>
              </w:rPr>
              <w:t>8. Family</w:t>
            </w:r>
          </w:p>
          <w:p w14:paraId="19098BA3" w14:textId="77777777" w:rsidR="00C119CD" w:rsidRDefault="00411579">
            <w:r>
              <w:rPr>
                <w:rFonts w:hint="eastAsia"/>
              </w:rPr>
              <w:t>9. Time</w:t>
            </w:r>
          </w:p>
          <w:p w14:paraId="1E3EAE61" w14:textId="77777777" w:rsidR="00C119CD" w:rsidRDefault="00411579">
            <w:r>
              <w:rPr>
                <w:rFonts w:hint="eastAsia"/>
              </w:rPr>
              <w:t>10.Basic personal information</w:t>
            </w:r>
          </w:p>
        </w:tc>
      </w:tr>
      <w:tr w:rsidR="00C119CD" w14:paraId="40888EF4" w14:textId="77777777">
        <w:tc>
          <w:tcPr>
            <w:tcW w:w="1700" w:type="dxa"/>
          </w:tcPr>
          <w:p w14:paraId="58DDAE6A" w14:textId="428BE2EF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Study Expectation</w:t>
            </w:r>
            <w:r w:rsidR="00D02BE8">
              <w:rPr>
                <w:b/>
                <w:bCs/>
              </w:rPr>
              <w:t>s</w:t>
            </w:r>
          </w:p>
        </w:tc>
        <w:tc>
          <w:tcPr>
            <w:tcW w:w="10511" w:type="dxa"/>
          </w:tcPr>
          <w:p w14:paraId="4B7909CD" w14:textId="00BA280D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1. </w:t>
            </w:r>
            <w:r w:rsidR="00D02BE8">
              <w:rPr>
                <w:b/>
                <w:bCs/>
              </w:rPr>
              <w:t xml:space="preserve">Know </w:t>
            </w:r>
            <w:r>
              <w:rPr>
                <w:rFonts w:hint="eastAsia"/>
                <w:b/>
                <w:bCs/>
              </w:rPr>
              <w:t>Chinese phonetics, tone and rhythms</w:t>
            </w:r>
          </w:p>
          <w:p w14:paraId="7D79C985" w14:textId="094A821F" w:rsidR="00C119CD" w:rsidRDefault="00411579">
            <w:r>
              <w:rPr>
                <w:rFonts w:hint="eastAsia"/>
              </w:rPr>
              <w:t>2.</w:t>
            </w:r>
            <w:r w:rsidR="00E77504">
              <w:t xml:space="preserve"> </w:t>
            </w:r>
            <w:r w:rsidR="00D02BE8">
              <w:t>Know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280 word</w:t>
            </w:r>
            <w:r w:rsidR="00D02BE8"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</w:rPr>
              <w:t>40 grammar and sentence structures, 300 common sentences</w:t>
            </w:r>
            <w:r>
              <w:rPr>
                <w:rFonts w:hint="eastAsia"/>
              </w:rPr>
              <w:t xml:space="preserve"> and conversation</w:t>
            </w:r>
            <w:r w:rsidR="00D02BE8">
              <w:t>s</w:t>
            </w:r>
            <w:r>
              <w:rPr>
                <w:rFonts w:hint="eastAsia"/>
              </w:rPr>
              <w:t xml:space="preserve"> includ</w:t>
            </w:r>
            <w:r w:rsidR="00D02BE8">
              <w:t>ing</w:t>
            </w:r>
            <w:r>
              <w:rPr>
                <w:rFonts w:hint="eastAsia"/>
              </w:rPr>
              <w:t xml:space="preserve"> greeting</w:t>
            </w:r>
            <w:r w:rsidR="00D02BE8">
              <w:t>s</w:t>
            </w:r>
            <w:r>
              <w:rPr>
                <w:rFonts w:hint="eastAsia"/>
              </w:rPr>
              <w:t>, family names, given names, nationality and place o</w:t>
            </w:r>
            <w:r w:rsidR="00D02BE8">
              <w:t>f</w:t>
            </w:r>
            <w:r>
              <w:rPr>
                <w:rFonts w:hint="eastAsia"/>
              </w:rPr>
              <w:t xml:space="preserve"> origin, occupations, age, </w:t>
            </w:r>
            <w:r w:rsidR="00D02BE8">
              <w:t xml:space="preserve">physical appearance </w:t>
            </w:r>
            <w:r>
              <w:rPr>
                <w:rFonts w:hint="eastAsia"/>
              </w:rPr>
              <w:t>and features, addresses, family, time, basic personal information</w:t>
            </w:r>
          </w:p>
          <w:p w14:paraId="44350188" w14:textId="35E0EE3F" w:rsidR="00C119CD" w:rsidRDefault="00411579">
            <w:r>
              <w:rPr>
                <w:rFonts w:hint="eastAsia"/>
              </w:rPr>
              <w:t>3. Capable of basic listening, speaking</w:t>
            </w:r>
            <w:r w:rsidR="00E77504">
              <w:t xml:space="preserve"> </w:t>
            </w:r>
            <w:r>
              <w:rPr>
                <w:rFonts w:hint="eastAsia"/>
              </w:rPr>
              <w:t>and reading</w:t>
            </w:r>
          </w:p>
        </w:tc>
      </w:tr>
    </w:tbl>
    <w:p w14:paraId="51E10A98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26BF93B0" w14:textId="77777777">
        <w:tc>
          <w:tcPr>
            <w:tcW w:w="12211" w:type="dxa"/>
            <w:gridSpan w:val="2"/>
            <w:shd w:val="clear" w:color="auto" w:fill="FF0000"/>
          </w:tcPr>
          <w:p w14:paraId="41604EE6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Chinese-Basic Level 2</w:t>
            </w:r>
          </w:p>
        </w:tc>
      </w:tr>
      <w:tr w:rsidR="00C119CD" w14:paraId="238B033F" w14:textId="77777777">
        <w:tc>
          <w:tcPr>
            <w:tcW w:w="1700" w:type="dxa"/>
            <w:shd w:val="clear" w:color="auto" w:fill="auto"/>
          </w:tcPr>
          <w:p w14:paraId="1E91A161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53E8C2EE" w14:textId="77777777" w:rsidR="00C119CD" w:rsidRDefault="00411579">
            <w:r>
              <w:rPr>
                <w:rFonts w:hint="eastAsia"/>
              </w:rPr>
              <w:t>Great Wall Chinese 2</w:t>
            </w:r>
          </w:p>
        </w:tc>
      </w:tr>
      <w:tr w:rsidR="00C119CD" w14:paraId="2DB4087D" w14:textId="77777777">
        <w:tc>
          <w:tcPr>
            <w:tcW w:w="1700" w:type="dxa"/>
          </w:tcPr>
          <w:p w14:paraId="2708591C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064F5D1E" w14:textId="7B41A703" w:rsidR="00C119CD" w:rsidRDefault="00411579">
            <w:r>
              <w:rPr>
                <w:rFonts w:hint="eastAsia"/>
              </w:rPr>
              <w:t xml:space="preserve">Students </w:t>
            </w:r>
            <w:r w:rsidR="00E77504">
              <w:t>can</w:t>
            </w:r>
            <w:r>
              <w:rPr>
                <w:rFonts w:hint="eastAsia"/>
              </w:rPr>
              <w:t xml:space="preserve"> express themselves using simple sentence structure</w:t>
            </w:r>
            <w:r w:rsidR="00D02BE8">
              <w:t>s</w:t>
            </w:r>
          </w:p>
        </w:tc>
      </w:tr>
      <w:tr w:rsidR="00C119CD" w14:paraId="2039AE98" w14:textId="77777777">
        <w:tc>
          <w:tcPr>
            <w:tcW w:w="1700" w:type="dxa"/>
          </w:tcPr>
          <w:p w14:paraId="6EB66CE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677D2E1D" w14:textId="01043804" w:rsidR="00C119CD" w:rsidRDefault="00411579">
            <w:r>
              <w:rPr>
                <w:rFonts w:hint="eastAsia"/>
              </w:rPr>
              <w:t xml:space="preserve">1.Learn to </w:t>
            </w:r>
            <w:r w:rsidR="00D02BE8">
              <w:t xml:space="preserve">discuss the </w:t>
            </w:r>
            <w:r>
              <w:rPr>
                <w:rFonts w:hint="eastAsia"/>
              </w:rPr>
              <w:t>date,</w:t>
            </w:r>
            <w:r w:rsidR="00D02BE8">
              <w:t xml:space="preserve"> </w:t>
            </w:r>
            <w:r>
              <w:rPr>
                <w:rFonts w:hint="eastAsia"/>
              </w:rPr>
              <w:t>month,</w:t>
            </w:r>
            <w:r w:rsidR="00D02BE8">
              <w:t xml:space="preserve"> </w:t>
            </w:r>
            <w:r>
              <w:rPr>
                <w:rFonts w:hint="eastAsia"/>
              </w:rPr>
              <w:t>year and the day</w:t>
            </w:r>
            <w:r w:rsidR="00D02BE8">
              <w:t>s</w:t>
            </w:r>
            <w:r>
              <w:rPr>
                <w:rFonts w:hint="eastAsia"/>
              </w:rPr>
              <w:t xml:space="preserve"> of the week</w:t>
            </w:r>
            <w:r w:rsidR="00D02BE8">
              <w:t xml:space="preserve">, </w:t>
            </w:r>
            <w:r>
              <w:rPr>
                <w:rFonts w:hint="eastAsia"/>
              </w:rPr>
              <w:t>and certain important dates</w:t>
            </w:r>
          </w:p>
          <w:p w14:paraId="485EF7F6" w14:textId="77777777" w:rsidR="00C119CD" w:rsidRDefault="00411579">
            <w:r>
              <w:rPr>
                <w:rFonts w:hint="eastAsia"/>
              </w:rPr>
              <w:t>2.Learn the basic ways to tell location and where something/someone is</w:t>
            </w:r>
          </w:p>
          <w:p w14:paraId="7E5B61A5" w14:textId="1120C35A" w:rsidR="00C119CD" w:rsidRDefault="00411579">
            <w:r>
              <w:rPr>
                <w:rFonts w:hint="eastAsia"/>
              </w:rPr>
              <w:t xml:space="preserve">3.Learn to talk about daily objects and their </w:t>
            </w:r>
            <w:proofErr w:type="spellStart"/>
            <w:r>
              <w:rPr>
                <w:rFonts w:hint="eastAsia"/>
              </w:rPr>
              <w:t>colo</w:t>
            </w:r>
            <w:r w:rsidR="00E77504">
              <w:t>u</w:t>
            </w:r>
            <w:r>
              <w:rPr>
                <w:rFonts w:hint="eastAsia"/>
              </w:rPr>
              <w:t>rs</w:t>
            </w:r>
            <w:proofErr w:type="spellEnd"/>
          </w:p>
          <w:p w14:paraId="12BDE983" w14:textId="36216A81" w:rsidR="00C119CD" w:rsidRDefault="00411579">
            <w:r>
              <w:rPr>
                <w:rFonts w:hint="eastAsia"/>
              </w:rPr>
              <w:t xml:space="preserve">4.Learn the basic ways to ask </w:t>
            </w:r>
            <w:r w:rsidR="00D02BE8">
              <w:t>directions</w:t>
            </w:r>
            <w:r>
              <w:rPr>
                <w:rFonts w:hint="eastAsia"/>
              </w:rPr>
              <w:t xml:space="preserve"> and </w:t>
            </w:r>
            <w:r w:rsidR="00D02BE8">
              <w:t>explain</w:t>
            </w:r>
            <w:r>
              <w:rPr>
                <w:rFonts w:hint="eastAsia"/>
              </w:rPr>
              <w:t xml:space="preserve"> in simple terms how to get to a certain place and describe the surroundings of the destination</w:t>
            </w:r>
          </w:p>
          <w:p w14:paraId="1AB3EFBA" w14:textId="77777777" w:rsidR="00C119CD" w:rsidRDefault="00411579">
            <w:r>
              <w:rPr>
                <w:rFonts w:hint="eastAsia"/>
              </w:rPr>
              <w:t>5.Learn to express RMB units and ask the price and buy daily necessities</w:t>
            </w:r>
          </w:p>
          <w:p w14:paraId="040081B3" w14:textId="58018B91" w:rsidR="00C119CD" w:rsidRDefault="00411579">
            <w:r>
              <w:rPr>
                <w:rFonts w:hint="eastAsia"/>
              </w:rPr>
              <w:t xml:space="preserve">6.Learn about table </w:t>
            </w:r>
            <w:r w:rsidR="00D02BE8">
              <w:t>etiquette,</w:t>
            </w:r>
            <w:r>
              <w:rPr>
                <w:rFonts w:hint="eastAsia"/>
              </w:rPr>
              <w:t xml:space="preserve"> the names of different tableware and ordering from the menu</w:t>
            </w:r>
          </w:p>
          <w:p w14:paraId="227C5C50" w14:textId="77777777" w:rsidR="00C119CD" w:rsidRDefault="00411579">
            <w:r>
              <w:rPr>
                <w:rFonts w:hint="eastAsia"/>
              </w:rPr>
              <w:t>7.Learn basic expressions when making a telephone call and be able to negotiate time, location, etc. when making an appointment</w:t>
            </w:r>
          </w:p>
          <w:p w14:paraId="17EE29F4" w14:textId="1E8ACB51" w:rsidR="00C119CD" w:rsidRDefault="00411579">
            <w:r>
              <w:rPr>
                <w:rFonts w:hint="eastAsia"/>
              </w:rPr>
              <w:t xml:space="preserve">8.Learn to describe the basic structure and layout of </w:t>
            </w:r>
            <w:r w:rsidR="00D02BE8">
              <w:t>your</w:t>
            </w:r>
            <w:r>
              <w:rPr>
                <w:rFonts w:hint="eastAsia"/>
              </w:rPr>
              <w:t xml:space="preserve"> living environment</w:t>
            </w:r>
          </w:p>
          <w:p w14:paraId="26CC34A8" w14:textId="1C0C2FD2" w:rsidR="00C119CD" w:rsidRDefault="00411579">
            <w:r>
              <w:rPr>
                <w:rFonts w:hint="eastAsia"/>
              </w:rPr>
              <w:lastRenderedPageBreak/>
              <w:t xml:space="preserve">9.Learn to </w:t>
            </w:r>
            <w:r w:rsidR="00D02BE8">
              <w:t xml:space="preserve">talk about </w:t>
            </w:r>
            <w:r>
              <w:rPr>
                <w:rFonts w:hint="eastAsia"/>
              </w:rPr>
              <w:t xml:space="preserve">bus numbers and basic transportation modes, and </w:t>
            </w:r>
            <w:r w:rsidR="00D02BE8">
              <w:t xml:space="preserve">explain </w:t>
            </w:r>
            <w:r>
              <w:rPr>
                <w:rFonts w:hint="eastAsia"/>
              </w:rPr>
              <w:t>bus routes in simple terms</w:t>
            </w:r>
          </w:p>
          <w:p w14:paraId="030CE1A8" w14:textId="068B22C0" w:rsidR="00C119CD" w:rsidRDefault="00411579">
            <w:r>
              <w:rPr>
                <w:rFonts w:hint="eastAsia"/>
              </w:rPr>
              <w:t xml:space="preserve">10.Learn the basic ways to ask for help and find </w:t>
            </w:r>
            <w:r w:rsidR="00D02BE8">
              <w:t xml:space="preserve">a </w:t>
            </w:r>
            <w:r>
              <w:rPr>
                <w:rFonts w:hint="eastAsia"/>
              </w:rPr>
              <w:t xml:space="preserve">destination </w:t>
            </w:r>
          </w:p>
        </w:tc>
      </w:tr>
      <w:tr w:rsidR="00C119CD" w14:paraId="5259D3B8" w14:textId="77777777">
        <w:tc>
          <w:tcPr>
            <w:tcW w:w="1700" w:type="dxa"/>
          </w:tcPr>
          <w:p w14:paraId="5FEBB86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Topics</w:t>
            </w:r>
          </w:p>
        </w:tc>
        <w:tc>
          <w:tcPr>
            <w:tcW w:w="10511" w:type="dxa"/>
          </w:tcPr>
          <w:p w14:paraId="710E9804" w14:textId="77777777" w:rsidR="00C119CD" w:rsidRDefault="00411579">
            <w:r>
              <w:rPr>
                <w:rFonts w:hint="eastAsia"/>
              </w:rPr>
              <w:t>1.Telling the date</w:t>
            </w:r>
          </w:p>
          <w:p w14:paraId="57EAC5AA" w14:textId="50A280DE" w:rsidR="00C119CD" w:rsidRDefault="00411579">
            <w:r>
              <w:rPr>
                <w:rFonts w:hint="eastAsia"/>
              </w:rPr>
              <w:t>2.</w:t>
            </w:r>
            <w:r w:rsidR="00D02BE8">
              <w:t>Giving</w:t>
            </w:r>
            <w:r>
              <w:rPr>
                <w:rFonts w:hint="eastAsia"/>
              </w:rPr>
              <w:t xml:space="preserve"> direction</w:t>
            </w:r>
            <w:r w:rsidR="00D02BE8">
              <w:t>s</w:t>
            </w:r>
            <w:r>
              <w:rPr>
                <w:rFonts w:hint="eastAsia"/>
              </w:rPr>
              <w:t xml:space="preserve"> and </w:t>
            </w:r>
            <w:r w:rsidR="00E77504">
              <w:t>physical location</w:t>
            </w:r>
          </w:p>
          <w:p w14:paraId="64AE0078" w14:textId="77777777" w:rsidR="00C119CD" w:rsidRDefault="00411579">
            <w:r>
              <w:rPr>
                <w:rFonts w:hint="eastAsia"/>
              </w:rPr>
              <w:t>3.Describing objects</w:t>
            </w:r>
          </w:p>
          <w:p w14:paraId="0254E326" w14:textId="77777777" w:rsidR="00C119CD" w:rsidRDefault="00411579">
            <w:r>
              <w:rPr>
                <w:rFonts w:hint="eastAsia"/>
              </w:rPr>
              <w:t>4.Asking the way</w:t>
            </w:r>
          </w:p>
          <w:p w14:paraId="0D9ADD55" w14:textId="77777777" w:rsidR="00C119CD" w:rsidRDefault="00411579">
            <w:r>
              <w:rPr>
                <w:rFonts w:hint="eastAsia"/>
              </w:rPr>
              <w:t>5.Asking the price when shopping</w:t>
            </w:r>
          </w:p>
          <w:p w14:paraId="0929C606" w14:textId="77777777" w:rsidR="00C119CD" w:rsidRDefault="00411579">
            <w:r>
              <w:rPr>
                <w:rFonts w:hint="eastAsia"/>
              </w:rPr>
              <w:t>6.Ordering dishes</w:t>
            </w:r>
          </w:p>
          <w:p w14:paraId="229E8AE1" w14:textId="77777777" w:rsidR="00C119CD" w:rsidRDefault="00411579">
            <w:r>
              <w:rPr>
                <w:rFonts w:hint="eastAsia"/>
              </w:rPr>
              <w:t>7.Making a telephone call</w:t>
            </w:r>
          </w:p>
          <w:p w14:paraId="3742A425" w14:textId="77777777" w:rsidR="00C119CD" w:rsidRDefault="00411579">
            <w:r>
              <w:rPr>
                <w:rFonts w:hint="eastAsia"/>
              </w:rPr>
              <w:t>8.Discussing living quarters</w:t>
            </w:r>
          </w:p>
          <w:p w14:paraId="129FE115" w14:textId="77777777" w:rsidR="00C119CD" w:rsidRDefault="00411579">
            <w:r>
              <w:rPr>
                <w:rFonts w:hint="eastAsia"/>
              </w:rPr>
              <w:t>9.Commuting</w:t>
            </w:r>
          </w:p>
          <w:p w14:paraId="1A8A9A9A" w14:textId="77777777" w:rsidR="00C119CD" w:rsidRDefault="00411579">
            <w:r>
              <w:rPr>
                <w:rFonts w:hint="eastAsia"/>
              </w:rPr>
              <w:t>10.Asking for help</w:t>
            </w:r>
          </w:p>
        </w:tc>
      </w:tr>
      <w:tr w:rsidR="00C119CD" w14:paraId="747031E1" w14:textId="77777777">
        <w:tc>
          <w:tcPr>
            <w:tcW w:w="1700" w:type="dxa"/>
          </w:tcPr>
          <w:p w14:paraId="5B1C2883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Expectation</w:t>
            </w:r>
          </w:p>
        </w:tc>
        <w:tc>
          <w:tcPr>
            <w:tcW w:w="10511" w:type="dxa"/>
          </w:tcPr>
          <w:p w14:paraId="624B0E4B" w14:textId="0A573F06" w:rsidR="00C119CD" w:rsidRDefault="00D02BE8">
            <w:r>
              <w:t>Know</w:t>
            </w:r>
            <w:r w:rsidR="00411579">
              <w:rPr>
                <w:rFonts w:hint="eastAsia"/>
              </w:rPr>
              <w:t xml:space="preserve"> </w:t>
            </w:r>
            <w:r w:rsidR="00411579">
              <w:rPr>
                <w:rFonts w:hint="eastAsia"/>
                <w:b/>
                <w:bCs/>
              </w:rPr>
              <w:t xml:space="preserve">300 </w:t>
            </w:r>
            <w:r w:rsidR="00B83AC6">
              <w:rPr>
                <w:b/>
                <w:bCs/>
              </w:rPr>
              <w:t>new</w:t>
            </w:r>
            <w:r w:rsidR="002B1F98">
              <w:rPr>
                <w:b/>
                <w:bCs/>
              </w:rPr>
              <w:t xml:space="preserve"> </w:t>
            </w:r>
            <w:r w:rsidR="00411579">
              <w:rPr>
                <w:rFonts w:hint="eastAsia"/>
                <w:b/>
                <w:bCs/>
              </w:rPr>
              <w:t>word</w:t>
            </w:r>
            <w:r>
              <w:rPr>
                <w:b/>
                <w:bCs/>
              </w:rPr>
              <w:t>s</w:t>
            </w:r>
            <w:r w:rsidR="00411579">
              <w:rPr>
                <w:rFonts w:hint="eastAsia"/>
                <w:b/>
                <w:bCs/>
              </w:rPr>
              <w:t xml:space="preserve">, 40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grammar and sentence structures, 450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 and conversation</w:t>
            </w:r>
            <w:r>
              <w:t>s</w:t>
            </w:r>
            <w:r w:rsidR="00411579">
              <w:rPr>
                <w:rFonts w:hint="eastAsia"/>
              </w:rPr>
              <w:t xml:space="preserve"> includes telling the date, </w:t>
            </w:r>
            <w:r w:rsidR="00E77504">
              <w:t xml:space="preserve">giving directions and physical </w:t>
            </w:r>
            <w:r w:rsidR="00411579">
              <w:rPr>
                <w:rFonts w:hint="eastAsia"/>
              </w:rPr>
              <w:t>loca</w:t>
            </w:r>
            <w:r w:rsidR="00E77504">
              <w:t>tion</w:t>
            </w:r>
            <w:r w:rsidR="00411579">
              <w:rPr>
                <w:rFonts w:hint="eastAsia"/>
              </w:rPr>
              <w:t>, describing objects, asking the way, asking the price, shopping, ordering</w:t>
            </w:r>
            <w:r w:rsidR="002B1F98">
              <w:t xml:space="preserve"> food</w:t>
            </w:r>
            <w:r w:rsidR="00411579">
              <w:rPr>
                <w:rFonts w:hint="eastAsia"/>
              </w:rPr>
              <w:t>,</w:t>
            </w:r>
            <w:r w:rsidR="002B1F98">
              <w:t xml:space="preserve"> </w:t>
            </w:r>
            <w:r w:rsidR="00411579">
              <w:rPr>
                <w:rFonts w:hint="eastAsia"/>
              </w:rPr>
              <w:t>making a telephone call, talking about living quarters, commuting, asking f</w:t>
            </w:r>
            <w:r w:rsidR="002B1F98">
              <w:t>or help</w:t>
            </w:r>
          </w:p>
        </w:tc>
      </w:tr>
    </w:tbl>
    <w:p w14:paraId="0F366E64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43D319C0" w14:textId="77777777">
        <w:tc>
          <w:tcPr>
            <w:tcW w:w="12211" w:type="dxa"/>
            <w:gridSpan w:val="2"/>
            <w:shd w:val="clear" w:color="auto" w:fill="FF0000"/>
          </w:tcPr>
          <w:p w14:paraId="3635AA4D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Chinese-Basic Level 3</w:t>
            </w:r>
          </w:p>
        </w:tc>
      </w:tr>
      <w:tr w:rsidR="00C119CD" w14:paraId="76490804" w14:textId="77777777">
        <w:tc>
          <w:tcPr>
            <w:tcW w:w="1700" w:type="dxa"/>
            <w:shd w:val="clear" w:color="auto" w:fill="auto"/>
          </w:tcPr>
          <w:p w14:paraId="148FA30F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656F34CA" w14:textId="77777777" w:rsidR="00C119CD" w:rsidRDefault="00411579">
            <w:r>
              <w:rPr>
                <w:rFonts w:hint="eastAsia"/>
              </w:rPr>
              <w:t>Great Wall Chinese 3 (Unit 1-Unit 5)</w:t>
            </w:r>
          </w:p>
        </w:tc>
      </w:tr>
      <w:tr w:rsidR="00C119CD" w14:paraId="72A16A7F" w14:textId="77777777">
        <w:tc>
          <w:tcPr>
            <w:tcW w:w="1700" w:type="dxa"/>
          </w:tcPr>
          <w:p w14:paraId="6AC56B1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32AAA2C8" w14:textId="25173998" w:rsidR="00C119CD" w:rsidRDefault="00411579">
            <w:r>
              <w:rPr>
                <w:rFonts w:hint="eastAsia"/>
              </w:rPr>
              <w:t>Students</w:t>
            </w:r>
            <w:r w:rsidR="00E77504">
              <w:t xml:space="preserve"> can </w:t>
            </w:r>
            <w:r>
              <w:rPr>
                <w:rFonts w:hint="eastAsia"/>
              </w:rPr>
              <w:t xml:space="preserve">converse relatively freely on simple topics in Chinese. Students </w:t>
            </w:r>
            <w:r w:rsidR="00E77504">
              <w:t xml:space="preserve">can </w:t>
            </w:r>
            <w:r>
              <w:rPr>
                <w:rFonts w:hint="eastAsia"/>
              </w:rPr>
              <w:t>participate in everyday conversations about familiar topics.</w:t>
            </w:r>
          </w:p>
          <w:p w14:paraId="5733A081" w14:textId="77777777" w:rsidR="00C119CD" w:rsidRDefault="00411579">
            <w:r>
              <w:rPr>
                <w:rFonts w:hint="eastAsia"/>
                <w:b/>
                <w:bCs/>
              </w:rPr>
              <w:t>Students who have no or little prior knowledge of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122EEAC8" w14:textId="77777777">
        <w:tc>
          <w:tcPr>
            <w:tcW w:w="1700" w:type="dxa"/>
          </w:tcPr>
          <w:p w14:paraId="357F9115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79EDB1B6" w14:textId="77777777" w:rsidR="00C119CD" w:rsidRDefault="00411579">
            <w:r>
              <w:rPr>
                <w:rFonts w:hint="eastAsia"/>
              </w:rPr>
              <w:t>1. Learn to talk about weather in general, and understand simple radio or TV weather forecasts</w:t>
            </w:r>
          </w:p>
          <w:p w14:paraId="2EC78037" w14:textId="77777777" w:rsidR="00C119CD" w:rsidRDefault="00411579">
            <w:r>
              <w:rPr>
                <w:rFonts w:hint="eastAsia"/>
              </w:rPr>
              <w:t>2. Learn to describe an on-going action</w:t>
            </w:r>
          </w:p>
          <w:p w14:paraId="368E8371" w14:textId="77777777" w:rsidR="00C119CD" w:rsidRDefault="00411579">
            <w:r>
              <w:rPr>
                <w:rFonts w:hint="eastAsia"/>
              </w:rPr>
              <w:t>3. Learn to talk about one's habitual activities and dietary habits</w:t>
            </w:r>
          </w:p>
          <w:p w14:paraId="14554824" w14:textId="0763CF91" w:rsidR="00C119CD" w:rsidRDefault="00411579">
            <w:r>
              <w:rPr>
                <w:rFonts w:hint="eastAsia"/>
              </w:rPr>
              <w:t xml:space="preserve">4. Learn to briefly </w:t>
            </w:r>
            <w:r w:rsidR="00E77504">
              <w:t xml:space="preserve">describe </w:t>
            </w:r>
            <w:r>
              <w:rPr>
                <w:rFonts w:hint="eastAsia"/>
              </w:rPr>
              <w:t xml:space="preserve">basic living facilities and neighbors </w:t>
            </w:r>
            <w:r w:rsidR="00E77504">
              <w:t>in your</w:t>
            </w:r>
            <w:r>
              <w:rPr>
                <w:rFonts w:hint="eastAsia"/>
              </w:rPr>
              <w:t xml:space="preserve"> </w:t>
            </w:r>
            <w:r w:rsidR="00E77504">
              <w:t>community</w:t>
            </w:r>
          </w:p>
          <w:p w14:paraId="26BD4880" w14:textId="78DF09BE" w:rsidR="00C119CD" w:rsidRDefault="00411579">
            <w:r>
              <w:rPr>
                <w:rFonts w:hint="eastAsia"/>
              </w:rPr>
              <w:t xml:space="preserve">5. Learn to say what to do in the post office and learn the daily expressions </w:t>
            </w:r>
            <w:r w:rsidR="00E77504">
              <w:t>for</w:t>
            </w:r>
            <w:r>
              <w:rPr>
                <w:rFonts w:hint="eastAsia"/>
              </w:rPr>
              <w:t xml:space="preserve"> postal communication</w:t>
            </w:r>
          </w:p>
          <w:p w14:paraId="46930B8D" w14:textId="77777777" w:rsidR="00C119CD" w:rsidRDefault="00411579">
            <w:r>
              <w:rPr>
                <w:rFonts w:hint="eastAsia"/>
              </w:rPr>
              <w:lastRenderedPageBreak/>
              <w:t>6.</w:t>
            </w:r>
            <w:r>
              <w:rPr>
                <w:rFonts w:hint="eastAsia"/>
                <w:b/>
                <w:bCs/>
              </w:rPr>
              <w:t xml:space="preserve"> Learn about Chinese characters and learn to read and write basic Chinese characters </w:t>
            </w:r>
          </w:p>
        </w:tc>
      </w:tr>
      <w:tr w:rsidR="00C119CD" w14:paraId="1E77D468" w14:textId="77777777">
        <w:tc>
          <w:tcPr>
            <w:tcW w:w="1700" w:type="dxa"/>
          </w:tcPr>
          <w:p w14:paraId="2CF1A3DE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Topics</w:t>
            </w:r>
          </w:p>
        </w:tc>
        <w:tc>
          <w:tcPr>
            <w:tcW w:w="10511" w:type="dxa"/>
          </w:tcPr>
          <w:p w14:paraId="4D2851BE" w14:textId="77777777" w:rsidR="00C119CD" w:rsidRDefault="00411579">
            <w:r>
              <w:rPr>
                <w:rFonts w:hint="eastAsia"/>
              </w:rPr>
              <w:t>1.Talking about weather</w:t>
            </w:r>
          </w:p>
          <w:p w14:paraId="1ED4B48D" w14:textId="77777777" w:rsidR="00C119CD" w:rsidRDefault="00411579">
            <w:r>
              <w:rPr>
                <w:rFonts w:hint="eastAsia"/>
              </w:rPr>
              <w:t>2.Talking about an on-going action</w:t>
            </w:r>
          </w:p>
          <w:p w14:paraId="611F467C" w14:textId="77777777" w:rsidR="00C119CD" w:rsidRDefault="00411579">
            <w:r>
              <w:rPr>
                <w:rFonts w:hint="eastAsia"/>
              </w:rPr>
              <w:t>3.Talking about one's habits</w:t>
            </w:r>
          </w:p>
          <w:p w14:paraId="07DFE4E8" w14:textId="329CFB92" w:rsidR="00C119CD" w:rsidRDefault="00411579">
            <w:r>
              <w:rPr>
                <w:rFonts w:hint="eastAsia"/>
              </w:rPr>
              <w:t xml:space="preserve">4.Talking about </w:t>
            </w:r>
            <w:r w:rsidR="002B1F98">
              <w:t xml:space="preserve">your </w:t>
            </w:r>
            <w:r>
              <w:rPr>
                <w:rFonts w:hint="eastAsia"/>
              </w:rPr>
              <w:t>living environment</w:t>
            </w:r>
          </w:p>
          <w:p w14:paraId="335D544D" w14:textId="4B6BD439" w:rsidR="00C119CD" w:rsidRDefault="00411579">
            <w:r>
              <w:rPr>
                <w:rFonts w:hint="eastAsia"/>
              </w:rPr>
              <w:t>5.Posting letters and parcels</w:t>
            </w:r>
            <w:r w:rsidR="00E77504">
              <w:t xml:space="preserve"> </w:t>
            </w:r>
            <w:r>
              <w:rPr>
                <w:rFonts w:hint="eastAsia"/>
              </w:rPr>
              <w:t>and collecting a parcel</w:t>
            </w:r>
          </w:p>
        </w:tc>
      </w:tr>
      <w:tr w:rsidR="00C119CD" w14:paraId="6BC91AAE" w14:textId="77777777">
        <w:tc>
          <w:tcPr>
            <w:tcW w:w="1700" w:type="dxa"/>
          </w:tcPr>
          <w:p w14:paraId="761C69B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Expectation</w:t>
            </w:r>
          </w:p>
        </w:tc>
        <w:tc>
          <w:tcPr>
            <w:tcW w:w="10511" w:type="dxa"/>
          </w:tcPr>
          <w:p w14:paraId="3B10FD81" w14:textId="58A7643A" w:rsidR="00C119CD" w:rsidRDefault="00E77504">
            <w:pPr>
              <w:numPr>
                <w:ilvl w:val="0"/>
                <w:numId w:val="1"/>
              </w:numPr>
            </w:pPr>
            <w:r>
              <w:t xml:space="preserve">Know </w:t>
            </w:r>
            <w:r w:rsidR="00411579">
              <w:rPr>
                <w:rFonts w:hint="eastAsia"/>
                <w:b/>
                <w:bCs/>
              </w:rPr>
              <w:t xml:space="preserve">150 </w:t>
            </w:r>
            <w:r w:rsidR="00B83AC6">
              <w:rPr>
                <w:b/>
                <w:bCs/>
              </w:rPr>
              <w:t xml:space="preserve">new </w:t>
            </w:r>
            <w:proofErr w:type="gramStart"/>
            <w:r w:rsidR="00B83AC6">
              <w:rPr>
                <w:b/>
                <w:bCs/>
              </w:rPr>
              <w:t xml:space="preserve">words, </w:t>
            </w:r>
            <w:r w:rsidR="00411579">
              <w:rPr>
                <w:rFonts w:hint="eastAsia"/>
                <w:b/>
                <w:bCs/>
              </w:rPr>
              <w:t xml:space="preserve"> 20</w:t>
            </w:r>
            <w:proofErr w:type="gramEnd"/>
            <w:r w:rsidR="00411579">
              <w:rPr>
                <w:rFonts w:hint="eastAsia"/>
                <w:b/>
                <w:bCs/>
              </w:rPr>
              <w:t xml:space="preserve"> </w:t>
            </w:r>
            <w:r w:rsidR="00B83AC6">
              <w:rPr>
                <w:b/>
                <w:bCs/>
              </w:rPr>
              <w:t xml:space="preserve">new  </w:t>
            </w:r>
            <w:r w:rsidR="00411579">
              <w:rPr>
                <w:rFonts w:hint="eastAsia"/>
                <w:b/>
                <w:bCs/>
              </w:rPr>
              <w:t xml:space="preserve">grammar and sentence structures, 200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 and conversation</w:t>
            </w:r>
            <w:r>
              <w:t>s</w:t>
            </w:r>
            <w:r w:rsidR="00411579">
              <w:rPr>
                <w:rFonts w:hint="eastAsia"/>
              </w:rPr>
              <w:t xml:space="preserve"> includes talking about </w:t>
            </w:r>
            <w:r w:rsidR="002B1F98">
              <w:t>the weather</w:t>
            </w:r>
            <w:r w:rsidR="00411579">
              <w:rPr>
                <w:rFonts w:hint="eastAsia"/>
              </w:rPr>
              <w:t xml:space="preserve">, an on-going action, one's habits, </w:t>
            </w:r>
            <w:r w:rsidR="002B1F98">
              <w:t xml:space="preserve">your </w:t>
            </w:r>
            <w:r w:rsidR="00411579">
              <w:rPr>
                <w:rFonts w:hint="eastAsia"/>
              </w:rPr>
              <w:t>environment, posting letters and parce</w:t>
            </w:r>
            <w:r w:rsidR="002B1F98">
              <w:t xml:space="preserve">l </w:t>
            </w:r>
            <w:r w:rsidR="00411579">
              <w:rPr>
                <w:rFonts w:hint="eastAsia"/>
              </w:rPr>
              <w:t>and collecting a parcel</w:t>
            </w:r>
          </w:p>
          <w:p w14:paraId="15DA1E4D" w14:textId="77777777" w:rsidR="00C119CD" w:rsidRDefault="00411579">
            <w:r>
              <w:rPr>
                <w:rFonts w:hint="eastAsia"/>
              </w:rPr>
              <w:t>2.</w:t>
            </w:r>
            <w:r>
              <w:rPr>
                <w:rFonts w:hint="eastAsia"/>
                <w:b/>
                <w:bCs/>
              </w:rPr>
              <w:t>Grasp basic Chinese characters</w:t>
            </w:r>
          </w:p>
        </w:tc>
      </w:tr>
    </w:tbl>
    <w:p w14:paraId="1D117395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2EB7FCFF" w14:textId="77777777">
        <w:tc>
          <w:tcPr>
            <w:tcW w:w="12211" w:type="dxa"/>
            <w:gridSpan w:val="2"/>
            <w:shd w:val="clear" w:color="auto" w:fill="FF0000"/>
          </w:tcPr>
          <w:p w14:paraId="418BE409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Chinese-Intermediate Level 1</w:t>
            </w:r>
          </w:p>
        </w:tc>
      </w:tr>
      <w:tr w:rsidR="00C119CD" w14:paraId="7428F3C5" w14:textId="77777777">
        <w:tc>
          <w:tcPr>
            <w:tcW w:w="1700" w:type="dxa"/>
            <w:shd w:val="clear" w:color="auto" w:fill="auto"/>
          </w:tcPr>
          <w:p w14:paraId="6371804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1453F69F" w14:textId="77777777" w:rsidR="00C119CD" w:rsidRDefault="00411579">
            <w:r>
              <w:rPr>
                <w:rFonts w:hint="eastAsia"/>
              </w:rPr>
              <w:t>Great Wall Chinese 3 (Unit 6-Unit 10)</w:t>
            </w:r>
          </w:p>
        </w:tc>
      </w:tr>
      <w:tr w:rsidR="00C119CD" w14:paraId="6DF63615" w14:textId="77777777">
        <w:tc>
          <w:tcPr>
            <w:tcW w:w="1700" w:type="dxa"/>
          </w:tcPr>
          <w:p w14:paraId="621CCDBE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060DD190" w14:textId="68AB65AC" w:rsidR="00C119CD" w:rsidRDefault="00411579">
            <w:r>
              <w:rPr>
                <w:rFonts w:hint="eastAsia"/>
              </w:rPr>
              <w:t xml:space="preserve">Students </w:t>
            </w:r>
            <w:r w:rsidR="00E77504">
              <w:t xml:space="preserve">can </w:t>
            </w:r>
            <w:r>
              <w:rPr>
                <w:rFonts w:hint="eastAsia"/>
              </w:rPr>
              <w:t xml:space="preserve">converse relatively freely on simple topics in Chinese. Students </w:t>
            </w:r>
            <w:r w:rsidR="00E77504">
              <w:t xml:space="preserve">can </w:t>
            </w:r>
            <w:r>
              <w:rPr>
                <w:rFonts w:hint="eastAsia"/>
              </w:rPr>
              <w:t>participate in everyday conversations about familiar topics.</w:t>
            </w:r>
          </w:p>
          <w:p w14:paraId="5B2D2520" w14:textId="56C43410" w:rsidR="00C119CD" w:rsidRDefault="00411579">
            <w:r>
              <w:rPr>
                <w:rFonts w:hint="eastAsia"/>
                <w:b/>
                <w:bCs/>
              </w:rPr>
              <w:t>Students have some prior knowledge of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1A451BF3" w14:textId="77777777">
        <w:tc>
          <w:tcPr>
            <w:tcW w:w="1700" w:type="dxa"/>
          </w:tcPr>
          <w:p w14:paraId="1985AE54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387D992B" w14:textId="77777777" w:rsidR="00C119CD" w:rsidRDefault="0041157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Learn to say briefly what you want to do at a bank and learn daily expressions used at a bank</w:t>
            </w:r>
          </w:p>
          <w:p w14:paraId="4569D97E" w14:textId="77777777" w:rsidR="00C119CD" w:rsidRDefault="00411579">
            <w:r>
              <w:rPr>
                <w:rFonts w:hint="eastAsia"/>
              </w:rPr>
              <w:t>2. Learn to express some shopping habits and master some expressions when choosing clothes</w:t>
            </w:r>
          </w:p>
          <w:p w14:paraId="08C98C92" w14:textId="77777777" w:rsidR="00C119CD" w:rsidRDefault="00411579">
            <w:r>
              <w:rPr>
                <w:rFonts w:hint="eastAsia"/>
              </w:rPr>
              <w:t>3. Learn to describe briefly a certain illness, and learn the expressions used when you register, see a doctor, and get medicine at a hospital</w:t>
            </w:r>
          </w:p>
          <w:p w14:paraId="37226FB1" w14:textId="4994578B" w:rsidR="00C119CD" w:rsidRDefault="00411579">
            <w:r>
              <w:rPr>
                <w:rFonts w:hint="eastAsia"/>
              </w:rPr>
              <w:t>4. Learn to tell what</w:t>
            </w:r>
            <w:r w:rsidR="00E77504">
              <w:t xml:space="preserve"> you do</w:t>
            </w:r>
            <w:r>
              <w:rPr>
                <w:rFonts w:hint="eastAsia"/>
              </w:rPr>
              <w:t xml:space="preserve"> during </w:t>
            </w:r>
            <w:r w:rsidR="00E77504">
              <w:t>your s</w:t>
            </w:r>
            <w:r>
              <w:rPr>
                <w:rFonts w:hint="eastAsia"/>
              </w:rPr>
              <w:t>pare time</w:t>
            </w:r>
          </w:p>
          <w:p w14:paraId="3F23AB0C" w14:textId="037C78BF" w:rsidR="00C119CD" w:rsidRDefault="00411579">
            <w:r>
              <w:rPr>
                <w:rFonts w:hint="eastAsia"/>
              </w:rPr>
              <w:t>5. Learn to talk about</w:t>
            </w:r>
            <w:r w:rsidR="00E77504">
              <w:t xml:space="preserve"> past events </w:t>
            </w:r>
            <w:r>
              <w:rPr>
                <w:rFonts w:hint="eastAsia"/>
              </w:rPr>
              <w:t xml:space="preserve">and briefly describe something that </w:t>
            </w:r>
            <w:r w:rsidR="00E77504">
              <w:t>made an impression on you</w:t>
            </w:r>
          </w:p>
          <w:p w14:paraId="5665CBB7" w14:textId="77777777" w:rsidR="00C119CD" w:rsidRDefault="00411579">
            <w:r>
              <w:rPr>
                <w:rFonts w:hint="eastAsia"/>
              </w:rPr>
              <w:t>6.</w:t>
            </w:r>
            <w:r>
              <w:rPr>
                <w:rFonts w:hint="eastAsia"/>
                <w:b/>
                <w:bCs/>
              </w:rPr>
              <w:t xml:space="preserve"> Learn about Chinese characters and learn to read and write basic Chinese characters </w:t>
            </w:r>
          </w:p>
        </w:tc>
      </w:tr>
      <w:tr w:rsidR="00C119CD" w14:paraId="25BBE9E9" w14:textId="77777777">
        <w:tc>
          <w:tcPr>
            <w:tcW w:w="1700" w:type="dxa"/>
          </w:tcPr>
          <w:p w14:paraId="684E0567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14322F3D" w14:textId="7532AF1A" w:rsidR="00C119CD" w:rsidRDefault="0041157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Exchanging,</w:t>
            </w:r>
            <w:r w:rsidR="00E77504">
              <w:t xml:space="preserve"> </w:t>
            </w:r>
            <w:r>
              <w:rPr>
                <w:rFonts w:hint="eastAsia"/>
              </w:rPr>
              <w:t>depositing</w:t>
            </w:r>
            <w:r w:rsidR="002B1F98">
              <w:t xml:space="preserve"> </w:t>
            </w:r>
            <w:r>
              <w:rPr>
                <w:rFonts w:hint="eastAsia"/>
              </w:rPr>
              <w:t>and withdrawing money</w:t>
            </w:r>
          </w:p>
          <w:p w14:paraId="644B036F" w14:textId="77777777" w:rsidR="00C119CD" w:rsidRDefault="0041157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Shopping</w:t>
            </w:r>
          </w:p>
          <w:p w14:paraId="2CCFB615" w14:textId="24056335" w:rsidR="00C119CD" w:rsidRDefault="0041157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Seeing a doctor/</w:t>
            </w:r>
            <w:r w:rsidR="00E77504">
              <w:t>g</w:t>
            </w:r>
            <w:r>
              <w:rPr>
                <w:rFonts w:hint="eastAsia"/>
              </w:rPr>
              <w:t>oing to hospital</w:t>
            </w:r>
          </w:p>
          <w:p w14:paraId="378907AA" w14:textId="77777777" w:rsidR="00C119CD" w:rsidRDefault="0041157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lastRenderedPageBreak/>
              <w:t>Recreational activities</w:t>
            </w:r>
          </w:p>
          <w:p w14:paraId="1EF7DBE7" w14:textId="77777777" w:rsidR="00C119CD" w:rsidRDefault="0041157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Talking about a past action or event</w:t>
            </w:r>
          </w:p>
        </w:tc>
      </w:tr>
      <w:tr w:rsidR="00C119CD" w14:paraId="59760FA0" w14:textId="77777777">
        <w:tc>
          <w:tcPr>
            <w:tcW w:w="1700" w:type="dxa"/>
          </w:tcPr>
          <w:p w14:paraId="350963F1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Study Expectation</w:t>
            </w:r>
          </w:p>
        </w:tc>
        <w:tc>
          <w:tcPr>
            <w:tcW w:w="10511" w:type="dxa"/>
          </w:tcPr>
          <w:p w14:paraId="444BD54A" w14:textId="5FBD578D" w:rsidR="00C119CD" w:rsidRDefault="00E77504">
            <w:pPr>
              <w:numPr>
                <w:ilvl w:val="0"/>
                <w:numId w:val="4"/>
              </w:numPr>
            </w:pPr>
            <w:r>
              <w:rPr>
                <w:b/>
                <w:bCs/>
              </w:rPr>
              <w:t xml:space="preserve">Know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150 word</w:t>
            </w:r>
            <w:r>
              <w:rPr>
                <w:b/>
                <w:bCs/>
              </w:rPr>
              <w:t>s</w:t>
            </w:r>
            <w:r w:rsidR="00411579">
              <w:rPr>
                <w:rFonts w:hint="eastAsia"/>
                <w:b/>
                <w:bCs/>
              </w:rPr>
              <w:t xml:space="preserve">, 20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grammar and sentence structures, 200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 and </w:t>
            </w:r>
            <w:r>
              <w:t>be conversive in</w:t>
            </w:r>
            <w:r w:rsidR="00411579">
              <w:rPr>
                <w:rFonts w:hint="eastAsia"/>
              </w:rPr>
              <w:t xml:space="preserve"> exchanging, depositing, and withdrawing money, shopping, seeing a doctor/going to hospital, recreational activities, talking about a past action or even</w:t>
            </w:r>
          </w:p>
          <w:p w14:paraId="2C424F53" w14:textId="767B20A0" w:rsidR="00C119CD" w:rsidRDefault="00E77504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Know </w:t>
            </w:r>
            <w:r w:rsidR="00411579">
              <w:rPr>
                <w:rFonts w:hint="eastAsia"/>
                <w:b/>
                <w:bCs/>
              </w:rPr>
              <w:t>basic Chinese characters</w:t>
            </w:r>
          </w:p>
          <w:p w14:paraId="06E9FC05" w14:textId="325F5584" w:rsidR="00C119CD" w:rsidRDefault="00E77504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Prepare </w:t>
            </w:r>
            <w:r w:rsidR="00411579">
              <w:rPr>
                <w:rFonts w:hint="eastAsia"/>
                <w:b/>
                <w:bCs/>
              </w:rPr>
              <w:t>for HSK I and HSK II</w:t>
            </w:r>
          </w:p>
        </w:tc>
      </w:tr>
    </w:tbl>
    <w:p w14:paraId="214255BA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02BB1C46" w14:textId="77777777">
        <w:tc>
          <w:tcPr>
            <w:tcW w:w="12211" w:type="dxa"/>
            <w:gridSpan w:val="2"/>
            <w:shd w:val="clear" w:color="auto" w:fill="FF0000"/>
          </w:tcPr>
          <w:p w14:paraId="08DF89EE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Chinese-Intermediate Level 2</w:t>
            </w:r>
          </w:p>
        </w:tc>
      </w:tr>
      <w:tr w:rsidR="00C119CD" w14:paraId="7D689F3E" w14:textId="77777777">
        <w:tc>
          <w:tcPr>
            <w:tcW w:w="1700" w:type="dxa"/>
            <w:shd w:val="clear" w:color="auto" w:fill="auto"/>
          </w:tcPr>
          <w:p w14:paraId="5F384E5E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0E235B0C" w14:textId="77777777" w:rsidR="00C119CD" w:rsidRDefault="00411579">
            <w:r>
              <w:rPr>
                <w:rFonts w:hint="eastAsia"/>
              </w:rPr>
              <w:t xml:space="preserve">Great Wall Chinese 4 </w:t>
            </w:r>
          </w:p>
        </w:tc>
      </w:tr>
      <w:tr w:rsidR="00C119CD" w14:paraId="03C7AD1D" w14:textId="77777777">
        <w:tc>
          <w:tcPr>
            <w:tcW w:w="1700" w:type="dxa"/>
          </w:tcPr>
          <w:p w14:paraId="31B1FD18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14474708" w14:textId="4FB08168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Students </w:t>
            </w:r>
            <w:r w:rsidR="00E77504">
              <w:rPr>
                <w:b/>
                <w:bCs/>
              </w:rPr>
              <w:t xml:space="preserve">can </w:t>
            </w:r>
            <w:r>
              <w:rPr>
                <w:rFonts w:hint="eastAsia"/>
                <w:b/>
                <w:bCs/>
              </w:rPr>
              <w:t xml:space="preserve">participate in everyday conversations about study </w:t>
            </w:r>
            <w:proofErr w:type="spellStart"/>
            <w:r w:rsidR="00E77504">
              <w:rPr>
                <w:b/>
                <w:bCs/>
              </w:rPr>
              <w:t>and</w:t>
            </w:r>
            <w:r>
              <w:rPr>
                <w:rFonts w:hint="eastAsia"/>
                <w:b/>
                <w:bCs/>
              </w:rPr>
              <w:t>work</w:t>
            </w:r>
            <w:proofErr w:type="spellEnd"/>
            <w:r>
              <w:rPr>
                <w:rFonts w:hint="eastAsia"/>
                <w:b/>
                <w:bCs/>
              </w:rPr>
              <w:t xml:space="preserve"> topics</w:t>
            </w:r>
          </w:p>
          <w:p w14:paraId="0D7CB20F" w14:textId="1EC32021" w:rsidR="00C119CD" w:rsidRDefault="00411579">
            <w:r>
              <w:rPr>
                <w:rFonts w:hint="eastAsia"/>
                <w:b/>
                <w:bCs/>
              </w:rPr>
              <w:t>Students have prior knowledge of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24AABB49" w14:textId="77777777">
        <w:tc>
          <w:tcPr>
            <w:tcW w:w="1700" w:type="dxa"/>
          </w:tcPr>
          <w:p w14:paraId="1E48E5D6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6DA61456" w14:textId="74A8A8F8" w:rsidR="00C119CD" w:rsidRDefault="00411579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Learn to understand classroom language and talk about </w:t>
            </w:r>
            <w:r w:rsidR="00E77504">
              <w:t>your</w:t>
            </w:r>
            <w:r>
              <w:rPr>
                <w:rFonts w:hint="eastAsia"/>
              </w:rPr>
              <w:t xml:space="preserve"> studies and exams in simple terms</w:t>
            </w:r>
          </w:p>
          <w:p w14:paraId="17672008" w14:textId="6862D0F0" w:rsidR="00C119CD" w:rsidRDefault="00411579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 xml:space="preserve">Learn to </w:t>
            </w:r>
            <w:r w:rsidR="00E77504">
              <w:t xml:space="preserve">discuss your </w:t>
            </w:r>
            <w:r>
              <w:rPr>
                <w:rFonts w:hint="eastAsia"/>
              </w:rPr>
              <w:t>study experiences,</w:t>
            </w:r>
            <w:r w:rsidR="00E77504">
              <w:t xml:space="preserve"> </w:t>
            </w:r>
            <w:r>
              <w:rPr>
                <w:rFonts w:hint="eastAsia"/>
              </w:rPr>
              <w:t>specialty and skills</w:t>
            </w:r>
          </w:p>
          <w:p w14:paraId="6A447EE3" w14:textId="77777777" w:rsidR="00C119CD" w:rsidRDefault="00411579">
            <w:r>
              <w:rPr>
                <w:rFonts w:hint="eastAsia"/>
              </w:rPr>
              <w:t>3. Learn to talk about university life and activities in simple terms</w:t>
            </w:r>
          </w:p>
          <w:p w14:paraId="60C4BC34" w14:textId="31F671F6" w:rsidR="00C119CD" w:rsidRDefault="00411579">
            <w:r>
              <w:rPr>
                <w:rFonts w:hint="eastAsia"/>
              </w:rPr>
              <w:t>4. Learn to talk about occupations and work in simple terms</w:t>
            </w:r>
          </w:p>
          <w:p w14:paraId="76750CC0" w14:textId="77777777" w:rsidR="00C119CD" w:rsidRDefault="00411579">
            <w:r>
              <w:rPr>
                <w:rFonts w:hint="eastAsia"/>
              </w:rPr>
              <w:t>5. Learn to talk about basic abilities and demands when job hunting</w:t>
            </w:r>
          </w:p>
          <w:p w14:paraId="0377173E" w14:textId="567EBDFC" w:rsidR="00C119CD" w:rsidRDefault="00411579">
            <w:r>
              <w:rPr>
                <w:rFonts w:hint="eastAsia"/>
              </w:rPr>
              <w:t>6. Learn to use the general terms when going through admission procedures</w:t>
            </w:r>
          </w:p>
          <w:p w14:paraId="0AC351CF" w14:textId="77777777" w:rsidR="00C119CD" w:rsidRDefault="00411579">
            <w:r>
              <w:rPr>
                <w:rFonts w:hint="eastAsia"/>
              </w:rPr>
              <w:t>7. Learn to invite people to gatherings, propose a toast and pay the bill </w:t>
            </w:r>
          </w:p>
          <w:p w14:paraId="02263317" w14:textId="77777777" w:rsidR="00C119CD" w:rsidRDefault="00411579">
            <w:r>
              <w:rPr>
                <w:rFonts w:hint="eastAsia"/>
              </w:rPr>
              <w:t>8. Learn to talk about daily plans and arrangements in simple terms</w:t>
            </w:r>
          </w:p>
          <w:p w14:paraId="0E82B860" w14:textId="77777777" w:rsidR="00C119CD" w:rsidRDefault="00411579">
            <w:r>
              <w:rPr>
                <w:rFonts w:hint="eastAsia"/>
              </w:rPr>
              <w:t>9. Learn to tell about spare time activities</w:t>
            </w:r>
          </w:p>
          <w:p w14:paraId="47E7E523" w14:textId="77777777" w:rsidR="00C119CD" w:rsidRDefault="00411579">
            <w:r>
              <w:rPr>
                <w:rFonts w:hint="eastAsia"/>
              </w:rPr>
              <w:t>10. Learn to talk about typical weekend plans in simple terms</w:t>
            </w:r>
          </w:p>
          <w:p w14:paraId="264E4B47" w14:textId="77777777" w:rsidR="00C119CD" w:rsidRDefault="00411579">
            <w:r>
              <w:rPr>
                <w:rFonts w:hint="eastAsia"/>
              </w:rPr>
              <w:t>11.</w:t>
            </w:r>
            <w:r>
              <w:rPr>
                <w:rFonts w:hint="eastAsia"/>
                <w:b/>
                <w:bCs/>
              </w:rPr>
              <w:t xml:space="preserve"> Learn to read and write frequently-used Chinese characters </w:t>
            </w:r>
          </w:p>
        </w:tc>
      </w:tr>
      <w:tr w:rsidR="00C119CD" w14:paraId="4B93BF30" w14:textId="77777777">
        <w:tc>
          <w:tcPr>
            <w:tcW w:w="1700" w:type="dxa"/>
          </w:tcPr>
          <w:p w14:paraId="44DFA6D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5310D009" w14:textId="77777777" w:rsidR="00C119CD" w:rsidRDefault="00411579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Classroom activities</w:t>
            </w:r>
          </w:p>
          <w:p w14:paraId="4709D71D" w14:textId="64299560" w:rsidR="00C119CD" w:rsidRDefault="00411579">
            <w:r>
              <w:rPr>
                <w:rFonts w:hint="eastAsia"/>
              </w:rPr>
              <w:t xml:space="preserve">2. Talk about </w:t>
            </w:r>
            <w:r w:rsidR="00E77504">
              <w:t>your</w:t>
            </w:r>
            <w:r>
              <w:rPr>
                <w:rFonts w:hint="eastAsia"/>
              </w:rPr>
              <w:t xml:space="preserve"> study experiences</w:t>
            </w:r>
          </w:p>
          <w:p w14:paraId="5F8E5850" w14:textId="77777777" w:rsidR="00C119CD" w:rsidRDefault="00411579">
            <w:r>
              <w:rPr>
                <w:rFonts w:hint="eastAsia"/>
              </w:rPr>
              <w:t>3. Campus life</w:t>
            </w:r>
          </w:p>
          <w:p w14:paraId="72DEDAAA" w14:textId="77777777" w:rsidR="00C119CD" w:rsidRDefault="00411579">
            <w:r>
              <w:rPr>
                <w:rFonts w:hint="eastAsia"/>
              </w:rPr>
              <w:lastRenderedPageBreak/>
              <w:t>4. Talking about work</w:t>
            </w:r>
          </w:p>
          <w:p w14:paraId="6A779149" w14:textId="77777777" w:rsidR="00C119CD" w:rsidRDefault="00411579">
            <w:r>
              <w:rPr>
                <w:rFonts w:hint="eastAsia"/>
              </w:rPr>
              <w:t>5. Looking for a job</w:t>
            </w:r>
          </w:p>
          <w:p w14:paraId="080D7C28" w14:textId="77777777" w:rsidR="00C119CD" w:rsidRDefault="00411579">
            <w:r>
              <w:rPr>
                <w:rFonts w:hint="eastAsia"/>
              </w:rPr>
              <w:t>6. Going through admission procedures</w:t>
            </w:r>
          </w:p>
          <w:p w14:paraId="0860CDD2" w14:textId="77777777" w:rsidR="00C119CD" w:rsidRDefault="00411579">
            <w:r>
              <w:rPr>
                <w:rFonts w:hint="eastAsia"/>
              </w:rPr>
              <w:t>7. Inviting guests</w:t>
            </w:r>
          </w:p>
          <w:p w14:paraId="04C4A91D" w14:textId="77777777" w:rsidR="00C119CD" w:rsidRDefault="00411579">
            <w:r>
              <w:rPr>
                <w:rFonts w:hint="eastAsia"/>
              </w:rPr>
              <w:t>8. Talking about plans and daily arrangements</w:t>
            </w:r>
          </w:p>
          <w:p w14:paraId="07987D61" w14:textId="77777777" w:rsidR="00C119CD" w:rsidRDefault="00411579">
            <w:r>
              <w:rPr>
                <w:rFonts w:hint="eastAsia"/>
              </w:rPr>
              <w:t>9. Talking about leisure</w:t>
            </w:r>
          </w:p>
          <w:p w14:paraId="000E9C6D" w14:textId="77777777" w:rsidR="00C119CD" w:rsidRDefault="00411579">
            <w:r>
              <w:rPr>
                <w:rFonts w:hint="eastAsia"/>
              </w:rPr>
              <w:t xml:space="preserve">10. Weekend planning </w:t>
            </w:r>
          </w:p>
        </w:tc>
      </w:tr>
      <w:tr w:rsidR="00C119CD" w14:paraId="16B9ACA7" w14:textId="77777777">
        <w:tc>
          <w:tcPr>
            <w:tcW w:w="1700" w:type="dxa"/>
          </w:tcPr>
          <w:p w14:paraId="7E1A7A1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Study Expectation</w:t>
            </w:r>
          </w:p>
        </w:tc>
        <w:tc>
          <w:tcPr>
            <w:tcW w:w="10511" w:type="dxa"/>
          </w:tcPr>
          <w:p w14:paraId="58CBA4AB" w14:textId="5BEA4631" w:rsidR="00C119CD" w:rsidRDefault="00E77504">
            <w:pPr>
              <w:numPr>
                <w:ilvl w:val="0"/>
                <w:numId w:val="7"/>
              </w:numPr>
            </w:pPr>
            <w:r>
              <w:t>Know</w:t>
            </w:r>
            <w:r w:rsidR="00411579">
              <w:rPr>
                <w:rFonts w:hint="eastAsia"/>
              </w:rPr>
              <w:t xml:space="preserve"> </w:t>
            </w:r>
            <w:r w:rsidR="00411579">
              <w:rPr>
                <w:rFonts w:hint="eastAsia"/>
                <w:b/>
                <w:bCs/>
              </w:rPr>
              <w:t xml:space="preserve">300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word</w:t>
            </w:r>
            <w:r>
              <w:rPr>
                <w:b/>
                <w:bCs/>
              </w:rPr>
              <w:t>s</w:t>
            </w:r>
            <w:r w:rsidR="00411579">
              <w:rPr>
                <w:rFonts w:hint="eastAsia"/>
                <w:b/>
                <w:bCs/>
              </w:rPr>
              <w:t xml:space="preserve">, 40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grammar and sentence structures, 450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 and </w:t>
            </w:r>
            <w:r>
              <w:t xml:space="preserve">be conversant in </w:t>
            </w:r>
            <w:r w:rsidR="00411579">
              <w:rPr>
                <w:rFonts w:hint="eastAsia"/>
              </w:rPr>
              <w:t xml:space="preserve">classroom activities, talking about an on-going action, </w:t>
            </w:r>
            <w:r>
              <w:t xml:space="preserve">your </w:t>
            </w:r>
            <w:r w:rsidR="00411579">
              <w:rPr>
                <w:rFonts w:hint="eastAsia"/>
              </w:rPr>
              <w:t>habits</w:t>
            </w:r>
            <w:r w:rsidR="003B141B">
              <w:t xml:space="preserve"> and </w:t>
            </w:r>
            <w:r w:rsidR="00411579">
              <w:rPr>
                <w:rFonts w:hint="eastAsia"/>
              </w:rPr>
              <w:t>living environment, posting letters and parcels, collecting a parcel, exchanging, depositing, and withdrawing money, shopping, seeing a doctor/going to hospital, recreational activities, talking about a past action or event</w:t>
            </w:r>
          </w:p>
          <w:p w14:paraId="177910F6" w14:textId="59D25BCD" w:rsidR="00C119CD" w:rsidRDefault="003B141B">
            <w:pPr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Know </w:t>
            </w:r>
            <w:proofErr w:type="gramStart"/>
            <w:r w:rsidR="00411579">
              <w:rPr>
                <w:rFonts w:hint="eastAsia"/>
                <w:b/>
                <w:bCs/>
              </w:rPr>
              <w:t>frequently-used</w:t>
            </w:r>
            <w:proofErr w:type="gramEnd"/>
            <w:r w:rsidR="00411579">
              <w:rPr>
                <w:rFonts w:hint="eastAsia"/>
                <w:b/>
                <w:bCs/>
              </w:rPr>
              <w:t xml:space="preserve"> Chinese characters</w:t>
            </w:r>
          </w:p>
          <w:p w14:paraId="1A8C62DE" w14:textId="2EA54FAC" w:rsidR="00C119CD" w:rsidRDefault="003B141B">
            <w:pPr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Prepare </w:t>
            </w:r>
            <w:r w:rsidR="00411579">
              <w:rPr>
                <w:rFonts w:hint="eastAsia"/>
                <w:b/>
                <w:bCs/>
              </w:rPr>
              <w:t>for HSK I, HSK II and HSKK Beginner Level</w:t>
            </w:r>
          </w:p>
        </w:tc>
      </w:tr>
    </w:tbl>
    <w:p w14:paraId="6C213983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41DCFE14" w14:textId="77777777">
        <w:tc>
          <w:tcPr>
            <w:tcW w:w="12211" w:type="dxa"/>
            <w:gridSpan w:val="2"/>
            <w:shd w:val="clear" w:color="auto" w:fill="FF0000"/>
          </w:tcPr>
          <w:p w14:paraId="51A8554B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Chinese-Intermediate Level 3</w:t>
            </w:r>
          </w:p>
        </w:tc>
      </w:tr>
      <w:tr w:rsidR="00C119CD" w14:paraId="4B4A5440" w14:textId="77777777">
        <w:tc>
          <w:tcPr>
            <w:tcW w:w="1700" w:type="dxa"/>
            <w:shd w:val="clear" w:color="auto" w:fill="auto"/>
          </w:tcPr>
          <w:p w14:paraId="560C2B51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2BE6AB67" w14:textId="77777777" w:rsidR="00C119CD" w:rsidRDefault="00411579">
            <w:r>
              <w:rPr>
                <w:rFonts w:hint="eastAsia"/>
              </w:rPr>
              <w:t>Great Wall Chinese 5 (Unit 1-Unit 5)</w:t>
            </w:r>
          </w:p>
        </w:tc>
      </w:tr>
      <w:tr w:rsidR="00C119CD" w14:paraId="778B1ADF" w14:textId="77777777">
        <w:tc>
          <w:tcPr>
            <w:tcW w:w="1700" w:type="dxa"/>
          </w:tcPr>
          <w:p w14:paraId="7D8F002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7206B1E2" w14:textId="20B77695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Students </w:t>
            </w:r>
            <w:r w:rsidR="003B141B">
              <w:rPr>
                <w:b/>
                <w:bCs/>
              </w:rPr>
              <w:t>can</w:t>
            </w:r>
            <w:r>
              <w:rPr>
                <w:rFonts w:hint="eastAsia"/>
                <w:b/>
                <w:bCs/>
              </w:rPr>
              <w:t xml:space="preserve"> express themselves using complex sentence structures and conduct conversations</w:t>
            </w:r>
          </w:p>
          <w:p w14:paraId="05E32EE8" w14:textId="5AC47BAD" w:rsidR="00C119CD" w:rsidRDefault="00411579">
            <w:r>
              <w:rPr>
                <w:rFonts w:hint="eastAsia"/>
                <w:b/>
                <w:bCs/>
              </w:rPr>
              <w:t xml:space="preserve">Students </w:t>
            </w:r>
            <w:r w:rsidR="003B141B">
              <w:rPr>
                <w:b/>
                <w:bCs/>
              </w:rPr>
              <w:t>can</w:t>
            </w:r>
            <w:r>
              <w:rPr>
                <w:rFonts w:hint="eastAsia"/>
                <w:b/>
                <w:bCs/>
              </w:rPr>
              <w:t xml:space="preserve"> read and write basic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6FA3D6E3" w14:textId="77777777">
        <w:tc>
          <w:tcPr>
            <w:tcW w:w="1700" w:type="dxa"/>
          </w:tcPr>
          <w:p w14:paraId="2E92DDB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535177E5" w14:textId="4AE1AFC7" w:rsidR="00C119CD" w:rsidRDefault="00411579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 xml:space="preserve">Learn to talk about </w:t>
            </w:r>
            <w:r w:rsidR="003B141B">
              <w:t>your</w:t>
            </w:r>
            <w:r>
              <w:rPr>
                <w:rFonts w:hint="eastAsia"/>
              </w:rPr>
              <w:t xml:space="preserve"> interests and habits in sports and entertainment in simple terms</w:t>
            </w:r>
          </w:p>
          <w:p w14:paraId="77717D08" w14:textId="77777777" w:rsidR="00C119CD" w:rsidRDefault="00411579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Learn to invite someone to certain activities and to decline an invitation politely</w:t>
            </w:r>
          </w:p>
          <w:p w14:paraId="57D68AE0" w14:textId="77777777" w:rsidR="00C119CD" w:rsidRDefault="00411579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Learn to describe people's physical features</w:t>
            </w:r>
          </w:p>
          <w:p w14:paraId="5C9A8DAA" w14:textId="77777777" w:rsidR="00C119CD" w:rsidRDefault="00411579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Learn to confirm and change an appointment</w:t>
            </w:r>
          </w:p>
          <w:p w14:paraId="303987E1" w14:textId="77777777" w:rsidR="00C119CD" w:rsidRDefault="00411579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Learn to use greetings when you are a guest and master useful terms when presenting gifts</w:t>
            </w:r>
          </w:p>
          <w:p w14:paraId="2A1E8367" w14:textId="77777777" w:rsidR="00C119CD" w:rsidRDefault="00411579">
            <w:pPr>
              <w:numPr>
                <w:ilvl w:val="0"/>
                <w:numId w:val="8"/>
              </w:numPr>
            </w:pPr>
            <w:r>
              <w:rPr>
                <w:rFonts w:hint="eastAsia"/>
                <w:b/>
                <w:bCs/>
              </w:rPr>
              <w:t xml:space="preserve">Learn to read and write frequently-used Chinese characters </w:t>
            </w:r>
          </w:p>
        </w:tc>
      </w:tr>
      <w:tr w:rsidR="00C119CD" w14:paraId="6FF59BB4" w14:textId="77777777">
        <w:tc>
          <w:tcPr>
            <w:tcW w:w="1700" w:type="dxa"/>
          </w:tcPr>
          <w:p w14:paraId="7B77C5D0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3CECA670" w14:textId="77777777" w:rsidR="00C119CD" w:rsidRDefault="00411579">
            <w:pPr>
              <w:numPr>
                <w:ilvl w:val="0"/>
                <w:numId w:val="9"/>
              </w:numPr>
            </w:pPr>
            <w:r>
              <w:t>Talking about interests and habits</w:t>
            </w:r>
          </w:p>
          <w:p w14:paraId="5DB9E37D" w14:textId="4F21444D" w:rsidR="00C119CD" w:rsidRDefault="00411579">
            <w:pPr>
              <w:numPr>
                <w:ilvl w:val="0"/>
                <w:numId w:val="9"/>
              </w:numPr>
            </w:pPr>
            <w:r>
              <w:t>Invitation</w:t>
            </w:r>
            <w:r w:rsidR="003B141B">
              <w:t>s</w:t>
            </w:r>
          </w:p>
          <w:p w14:paraId="3F591338" w14:textId="2370B7FD" w:rsidR="00C119CD" w:rsidRDefault="00411579">
            <w:pPr>
              <w:numPr>
                <w:ilvl w:val="0"/>
                <w:numId w:val="9"/>
              </w:numPr>
            </w:pPr>
            <w:r>
              <w:lastRenderedPageBreak/>
              <w:t xml:space="preserve">Talking about </w:t>
            </w:r>
            <w:r w:rsidR="003B141B">
              <w:t>your</w:t>
            </w:r>
            <w:r>
              <w:t xml:space="preserve"> physical features</w:t>
            </w:r>
          </w:p>
          <w:p w14:paraId="574318E5" w14:textId="77777777" w:rsidR="00C119CD" w:rsidRDefault="00411579">
            <w:pPr>
              <w:numPr>
                <w:ilvl w:val="0"/>
                <w:numId w:val="9"/>
              </w:numPr>
            </w:pPr>
            <w:r>
              <w:t>Making an appointment</w:t>
            </w:r>
          </w:p>
          <w:p w14:paraId="441EE2F5" w14:textId="77777777" w:rsidR="00C119CD" w:rsidRDefault="00411579">
            <w:pPr>
              <w:numPr>
                <w:ilvl w:val="0"/>
                <w:numId w:val="9"/>
              </w:numPr>
            </w:pPr>
            <w:r>
              <w:t>Being a guest</w:t>
            </w:r>
          </w:p>
        </w:tc>
      </w:tr>
      <w:tr w:rsidR="00C119CD" w14:paraId="4360F3DF" w14:textId="77777777">
        <w:tc>
          <w:tcPr>
            <w:tcW w:w="1700" w:type="dxa"/>
          </w:tcPr>
          <w:p w14:paraId="3C634C44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Study Expectation</w:t>
            </w:r>
          </w:p>
        </w:tc>
        <w:tc>
          <w:tcPr>
            <w:tcW w:w="10511" w:type="dxa"/>
          </w:tcPr>
          <w:p w14:paraId="48719A8E" w14:textId="4727CBA7" w:rsidR="00C119CD" w:rsidRDefault="003B141B">
            <w:pPr>
              <w:numPr>
                <w:ilvl w:val="0"/>
                <w:numId w:val="10"/>
              </w:numPr>
            </w:pPr>
            <w:r>
              <w:t>Know</w:t>
            </w:r>
            <w:r w:rsidR="00411579">
              <w:rPr>
                <w:rFonts w:hint="eastAsia"/>
              </w:rPr>
              <w:t xml:space="preserve"> </w:t>
            </w:r>
            <w:r w:rsidR="00411579">
              <w:rPr>
                <w:rFonts w:hint="eastAsia"/>
                <w:b/>
                <w:bCs/>
              </w:rPr>
              <w:t xml:space="preserve">150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word</w:t>
            </w:r>
            <w:r>
              <w:rPr>
                <w:b/>
                <w:bCs/>
              </w:rPr>
              <w:t>s,</w:t>
            </w:r>
            <w:r w:rsidR="00411579">
              <w:rPr>
                <w:rFonts w:hint="eastAsia"/>
                <w:b/>
                <w:bCs/>
              </w:rPr>
              <w:t xml:space="preserve"> 20 </w:t>
            </w:r>
            <w:r w:rsidR="00B83AC6">
              <w:rPr>
                <w:b/>
                <w:bCs/>
              </w:rPr>
              <w:t>new g</w:t>
            </w:r>
            <w:r w:rsidR="00411579">
              <w:rPr>
                <w:rFonts w:hint="eastAsia"/>
                <w:b/>
                <w:bCs/>
              </w:rPr>
              <w:t xml:space="preserve">rammar and sentence structures, 200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 and </w:t>
            </w:r>
            <w:r>
              <w:t xml:space="preserve">be conversant when </w:t>
            </w:r>
            <w:r w:rsidR="00411579">
              <w:rPr>
                <w:rFonts w:hint="eastAsia"/>
              </w:rPr>
              <w:t>talking about interests and hobbies, invitation</w:t>
            </w:r>
            <w:r>
              <w:t xml:space="preserve">s, </w:t>
            </w:r>
            <w:r w:rsidR="00411579">
              <w:rPr>
                <w:rFonts w:hint="eastAsia"/>
              </w:rPr>
              <w:t>talking about</w:t>
            </w:r>
            <w:r>
              <w:t xml:space="preserve"> your </w:t>
            </w:r>
            <w:r w:rsidR="00411579">
              <w:rPr>
                <w:rFonts w:hint="eastAsia"/>
              </w:rPr>
              <w:t>physical features, making an appointment, being a guest</w:t>
            </w:r>
          </w:p>
          <w:p w14:paraId="494308DC" w14:textId="695B2C02" w:rsidR="00C119CD" w:rsidRDefault="003B141B">
            <w:pPr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Can </w:t>
            </w:r>
            <w:r w:rsidR="00411579">
              <w:rPr>
                <w:rFonts w:hint="eastAsia"/>
                <w:b/>
                <w:bCs/>
              </w:rPr>
              <w:t>read easy short Chinese stories</w:t>
            </w:r>
          </w:p>
          <w:p w14:paraId="2BB7C082" w14:textId="493165CD" w:rsidR="00C119CD" w:rsidRDefault="003B141B">
            <w:pPr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Prepare </w:t>
            </w:r>
            <w:r w:rsidR="00411579">
              <w:rPr>
                <w:rFonts w:hint="eastAsia"/>
                <w:b/>
                <w:bCs/>
              </w:rPr>
              <w:t>for HSKK Beginner Level</w:t>
            </w:r>
          </w:p>
        </w:tc>
      </w:tr>
    </w:tbl>
    <w:p w14:paraId="79789823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737C2341" w14:textId="77777777">
        <w:tc>
          <w:tcPr>
            <w:tcW w:w="12211" w:type="dxa"/>
            <w:gridSpan w:val="2"/>
            <w:shd w:val="clear" w:color="auto" w:fill="FF0000"/>
          </w:tcPr>
          <w:p w14:paraId="227166A9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Chinese-Advanced Level 1</w:t>
            </w:r>
          </w:p>
        </w:tc>
      </w:tr>
      <w:tr w:rsidR="00C119CD" w14:paraId="28F6C2B4" w14:textId="77777777">
        <w:tc>
          <w:tcPr>
            <w:tcW w:w="1700" w:type="dxa"/>
            <w:shd w:val="clear" w:color="auto" w:fill="auto"/>
          </w:tcPr>
          <w:p w14:paraId="7C6167D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3FD9FE1F" w14:textId="77777777" w:rsidR="00C119CD" w:rsidRDefault="00411579">
            <w:r>
              <w:rPr>
                <w:rFonts w:hint="eastAsia"/>
              </w:rPr>
              <w:t>Great Wall Chinese 5 (Unit 5-Unit 10)</w:t>
            </w:r>
          </w:p>
        </w:tc>
      </w:tr>
      <w:tr w:rsidR="00C119CD" w14:paraId="273DC31E" w14:textId="77777777">
        <w:tc>
          <w:tcPr>
            <w:tcW w:w="1700" w:type="dxa"/>
          </w:tcPr>
          <w:p w14:paraId="1D984C42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76B243C9" w14:textId="2BF48C2E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Students </w:t>
            </w:r>
            <w:r w:rsidR="003B141B">
              <w:rPr>
                <w:b/>
                <w:bCs/>
              </w:rPr>
              <w:t xml:space="preserve">can </w:t>
            </w:r>
            <w:r>
              <w:rPr>
                <w:rFonts w:hint="eastAsia"/>
                <w:b/>
                <w:bCs/>
              </w:rPr>
              <w:t>express themselves using complex sentence structures and conduct conversations</w:t>
            </w:r>
          </w:p>
          <w:p w14:paraId="2FDF5E9F" w14:textId="6914FA27" w:rsidR="00C119CD" w:rsidRDefault="00411579">
            <w:r>
              <w:rPr>
                <w:rFonts w:hint="eastAsia"/>
                <w:b/>
                <w:bCs/>
              </w:rPr>
              <w:t xml:space="preserve">Students </w:t>
            </w:r>
            <w:r w:rsidR="003B141B">
              <w:rPr>
                <w:b/>
                <w:bCs/>
              </w:rPr>
              <w:t>can</w:t>
            </w:r>
            <w:r>
              <w:rPr>
                <w:rFonts w:hint="eastAsia"/>
                <w:b/>
                <w:bCs/>
              </w:rPr>
              <w:t xml:space="preserve"> read and write basic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0D2B4CC2" w14:textId="77777777">
        <w:tc>
          <w:tcPr>
            <w:tcW w:w="1700" w:type="dxa"/>
          </w:tcPr>
          <w:p w14:paraId="07732913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67FB62D7" w14:textId="77777777" w:rsidR="00C119CD" w:rsidRDefault="00411579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Learn to talk briefly about someone's personality</w:t>
            </w:r>
          </w:p>
          <w:p w14:paraId="320BC100" w14:textId="77777777" w:rsidR="00C119CD" w:rsidRDefault="00411579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Learn to talk briefly about sports games and daily exercises</w:t>
            </w:r>
          </w:p>
          <w:p w14:paraId="07F7F040" w14:textId="3BD48C3B" w:rsidR="00C119CD" w:rsidRDefault="00411579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 xml:space="preserve">Learn to talk about </w:t>
            </w:r>
            <w:r w:rsidR="003B141B">
              <w:t>your</w:t>
            </w:r>
            <w:r>
              <w:rPr>
                <w:rFonts w:hint="eastAsia"/>
              </w:rPr>
              <w:t xml:space="preserve"> friend</w:t>
            </w:r>
            <w:r w:rsidR="003B141B">
              <w:t>s</w:t>
            </w:r>
          </w:p>
          <w:p w14:paraId="7CE10102" w14:textId="77777777" w:rsidR="003B141B" w:rsidRDefault="00411579" w:rsidP="003B141B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Learn to talk about TV</w:t>
            </w:r>
            <w:r w:rsidR="003B141B">
              <w:t xml:space="preserve"> programs and your </w:t>
            </w:r>
            <w:proofErr w:type="spellStart"/>
            <w:r>
              <w:rPr>
                <w:rFonts w:hint="eastAsia"/>
              </w:rPr>
              <w:t>favourite</w:t>
            </w:r>
            <w:proofErr w:type="spellEnd"/>
            <w:r>
              <w:rPr>
                <w:rFonts w:hint="eastAsia"/>
              </w:rPr>
              <w:t xml:space="preserve"> progra</w:t>
            </w:r>
            <w:r w:rsidR="003B141B">
              <w:t>m</w:t>
            </w:r>
          </w:p>
          <w:p w14:paraId="1DF6B04E" w14:textId="2D21986B" w:rsidR="00C119CD" w:rsidRDefault="00411579" w:rsidP="003B141B">
            <w:pPr>
              <w:numPr>
                <w:ilvl w:val="0"/>
                <w:numId w:val="11"/>
              </w:numPr>
            </w:pPr>
            <w:r>
              <w:rPr>
                <w:rFonts w:hint="eastAsia"/>
              </w:rPr>
              <w:t>Learn to leave a phone message, send a short message by mobile phone and leave a written message in simplified Chinese</w:t>
            </w:r>
          </w:p>
          <w:p w14:paraId="1BD673F5" w14:textId="77777777" w:rsidR="00C119CD" w:rsidRDefault="00411579">
            <w:pPr>
              <w:numPr>
                <w:ilvl w:val="0"/>
                <w:numId w:val="11"/>
              </w:numPr>
            </w:pPr>
            <w:r>
              <w:rPr>
                <w:rFonts w:hint="eastAsia"/>
                <w:b/>
                <w:bCs/>
              </w:rPr>
              <w:t xml:space="preserve">Learn to read and write frequently-used Chinese characters </w:t>
            </w:r>
          </w:p>
        </w:tc>
      </w:tr>
      <w:tr w:rsidR="00C119CD" w14:paraId="6D8A1181" w14:textId="77777777">
        <w:tc>
          <w:tcPr>
            <w:tcW w:w="1700" w:type="dxa"/>
          </w:tcPr>
          <w:p w14:paraId="512C5E48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2E29C5A7" w14:textId="11EF3B13" w:rsidR="00C119CD" w:rsidRDefault="00411579">
            <w:pPr>
              <w:numPr>
                <w:ilvl w:val="0"/>
                <w:numId w:val="12"/>
              </w:numPr>
            </w:pPr>
            <w:r>
              <w:t xml:space="preserve">Talking about </w:t>
            </w:r>
            <w:r w:rsidR="003B141B">
              <w:t xml:space="preserve">your </w:t>
            </w:r>
            <w:r>
              <w:t>personality</w:t>
            </w:r>
          </w:p>
          <w:p w14:paraId="139054D0" w14:textId="77777777" w:rsidR="00C119CD" w:rsidRDefault="00411579">
            <w:pPr>
              <w:numPr>
                <w:ilvl w:val="0"/>
                <w:numId w:val="12"/>
              </w:numPr>
            </w:pPr>
            <w:r>
              <w:t>Talking about sports</w:t>
            </w:r>
          </w:p>
          <w:p w14:paraId="23126B6F" w14:textId="77777777" w:rsidR="00C119CD" w:rsidRDefault="00411579">
            <w:pPr>
              <w:numPr>
                <w:ilvl w:val="0"/>
                <w:numId w:val="12"/>
              </w:numPr>
            </w:pPr>
            <w:r>
              <w:t>Making friends</w:t>
            </w:r>
          </w:p>
          <w:p w14:paraId="14B039D3" w14:textId="778BA2CB" w:rsidR="00C119CD" w:rsidRDefault="00411579">
            <w:pPr>
              <w:numPr>
                <w:ilvl w:val="0"/>
                <w:numId w:val="12"/>
              </w:numPr>
            </w:pPr>
            <w:r>
              <w:t xml:space="preserve">Talking about TV </w:t>
            </w:r>
            <w:r>
              <w:rPr>
                <w:rFonts w:hint="eastAsia"/>
              </w:rPr>
              <w:t>program</w:t>
            </w:r>
          </w:p>
          <w:p w14:paraId="47A7057B" w14:textId="77777777" w:rsidR="00C119CD" w:rsidRDefault="00411579">
            <w:pPr>
              <w:numPr>
                <w:ilvl w:val="0"/>
                <w:numId w:val="12"/>
              </w:numPr>
            </w:pPr>
            <w:r>
              <w:t>Passing on a message</w:t>
            </w:r>
          </w:p>
        </w:tc>
      </w:tr>
      <w:tr w:rsidR="00C119CD" w14:paraId="50965746" w14:textId="77777777">
        <w:tc>
          <w:tcPr>
            <w:tcW w:w="1700" w:type="dxa"/>
          </w:tcPr>
          <w:p w14:paraId="64CE6930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lastRenderedPageBreak/>
              <w:t>Expectation</w:t>
            </w:r>
          </w:p>
        </w:tc>
        <w:tc>
          <w:tcPr>
            <w:tcW w:w="10511" w:type="dxa"/>
          </w:tcPr>
          <w:p w14:paraId="5DA642DB" w14:textId="37BD014D" w:rsidR="00C119CD" w:rsidRDefault="003B141B">
            <w:pPr>
              <w:numPr>
                <w:ilvl w:val="0"/>
                <w:numId w:val="13"/>
              </w:numPr>
            </w:pPr>
            <w:r>
              <w:lastRenderedPageBreak/>
              <w:t xml:space="preserve">Know </w:t>
            </w:r>
            <w:r w:rsidR="00411579">
              <w:rPr>
                <w:rFonts w:hint="eastAsia"/>
                <w:b/>
                <w:bCs/>
              </w:rPr>
              <w:t xml:space="preserve">150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word</w:t>
            </w:r>
            <w:r>
              <w:rPr>
                <w:b/>
                <w:bCs/>
              </w:rPr>
              <w:t>s</w:t>
            </w:r>
            <w:r w:rsidR="00411579">
              <w:rPr>
                <w:rFonts w:hint="eastAsia"/>
                <w:b/>
                <w:bCs/>
              </w:rPr>
              <w:t xml:space="preserve">, 20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grammar and sentence structures, 200 </w:t>
            </w:r>
            <w:r w:rsidR="00B83AC6">
              <w:rPr>
                <w:b/>
                <w:bCs/>
              </w:rPr>
              <w:t>new</w:t>
            </w:r>
            <w:r w:rsidR="00411579">
              <w:rPr>
                <w:rFonts w:hint="eastAsia"/>
                <w:b/>
                <w:bCs/>
              </w:rPr>
              <w:t xml:space="preserve"> sentences</w:t>
            </w:r>
            <w:r w:rsidR="00411579">
              <w:rPr>
                <w:rFonts w:hint="eastAsia"/>
              </w:rPr>
              <w:t xml:space="preserve"> and </w:t>
            </w:r>
            <w:r>
              <w:t xml:space="preserve">be conversant in </w:t>
            </w:r>
            <w:r w:rsidR="00411579">
              <w:rPr>
                <w:rFonts w:hint="eastAsia"/>
              </w:rPr>
              <w:t xml:space="preserve">being a </w:t>
            </w:r>
            <w:r w:rsidR="00411579">
              <w:rPr>
                <w:rFonts w:hint="eastAsia"/>
              </w:rPr>
              <w:lastRenderedPageBreak/>
              <w:t xml:space="preserve">guest, talking about </w:t>
            </w:r>
            <w:r>
              <w:t>your</w:t>
            </w:r>
            <w:r w:rsidR="00411579">
              <w:rPr>
                <w:rFonts w:hint="eastAsia"/>
              </w:rPr>
              <w:t xml:space="preserve"> disposition, talking about sports, making friends, talking about TV program</w:t>
            </w:r>
            <w:r>
              <w:t>s,</w:t>
            </w:r>
            <w:r w:rsidR="00411579">
              <w:rPr>
                <w:rFonts w:hint="eastAsia"/>
              </w:rPr>
              <w:t xml:space="preserve"> passing on a messag</w:t>
            </w:r>
            <w:r w:rsidR="002B1F98">
              <w:t>e</w:t>
            </w:r>
          </w:p>
          <w:p w14:paraId="4E5FC564" w14:textId="3F00E027" w:rsidR="00C119CD" w:rsidRDefault="003B141B">
            <w:pPr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>Can</w:t>
            </w:r>
            <w:r w:rsidR="00411579">
              <w:rPr>
                <w:rFonts w:hint="eastAsia"/>
                <w:b/>
                <w:bCs/>
              </w:rPr>
              <w:t xml:space="preserve"> reading easy Chinese stories and can write short articles in Chinese</w:t>
            </w:r>
          </w:p>
          <w:p w14:paraId="4B247481" w14:textId="20CDCF90" w:rsidR="00C119CD" w:rsidRDefault="003B141B">
            <w:pPr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Prepare </w:t>
            </w:r>
            <w:r w:rsidR="00411579">
              <w:rPr>
                <w:rFonts w:hint="eastAsia"/>
                <w:b/>
                <w:bCs/>
              </w:rPr>
              <w:t>for HSKK Intermediate Level</w:t>
            </w:r>
          </w:p>
        </w:tc>
      </w:tr>
    </w:tbl>
    <w:p w14:paraId="329EED2D" w14:textId="77777777" w:rsidR="00C119CD" w:rsidRDefault="00C119CD"/>
    <w:p w14:paraId="15FD9B89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0B27912A" w14:textId="77777777">
        <w:tc>
          <w:tcPr>
            <w:tcW w:w="12211" w:type="dxa"/>
            <w:gridSpan w:val="2"/>
            <w:shd w:val="clear" w:color="auto" w:fill="FF0000"/>
          </w:tcPr>
          <w:p w14:paraId="3D44957C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Chinese-Advanced Level 2</w:t>
            </w:r>
          </w:p>
        </w:tc>
      </w:tr>
      <w:tr w:rsidR="00C119CD" w14:paraId="6A86B67A" w14:textId="77777777">
        <w:tc>
          <w:tcPr>
            <w:tcW w:w="1700" w:type="dxa"/>
            <w:shd w:val="clear" w:color="auto" w:fill="auto"/>
          </w:tcPr>
          <w:p w14:paraId="07F8A6F1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6929253E" w14:textId="77777777" w:rsidR="00C119CD" w:rsidRDefault="00411579">
            <w:r>
              <w:rPr>
                <w:rFonts w:hint="eastAsia"/>
              </w:rPr>
              <w:t>Great Wall Chinese 6 (Unit 1-Unit 5)</w:t>
            </w:r>
          </w:p>
        </w:tc>
      </w:tr>
      <w:tr w:rsidR="00C119CD" w14:paraId="422083DF" w14:textId="77777777">
        <w:tc>
          <w:tcPr>
            <w:tcW w:w="1700" w:type="dxa"/>
          </w:tcPr>
          <w:p w14:paraId="4D13694B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7CBB4F90" w14:textId="35307205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Students can express themselves freely and correctly in various settings. Students can follow the gist of everyday conversations and can react accordingly</w:t>
            </w:r>
          </w:p>
          <w:p w14:paraId="38E8480A" w14:textId="7619AB01" w:rsidR="00C119CD" w:rsidRDefault="00411579">
            <w:r>
              <w:rPr>
                <w:rFonts w:hint="eastAsia"/>
                <w:b/>
                <w:bCs/>
              </w:rPr>
              <w:t xml:space="preserve">Students are able to read and write </w:t>
            </w:r>
            <w:proofErr w:type="gramStart"/>
            <w:r>
              <w:rPr>
                <w:rFonts w:hint="eastAsia"/>
                <w:b/>
                <w:bCs/>
              </w:rPr>
              <w:t>frequently-used</w:t>
            </w:r>
            <w:proofErr w:type="gramEnd"/>
            <w:r>
              <w:rPr>
                <w:rFonts w:hint="eastAsia"/>
                <w:b/>
                <w:bCs/>
              </w:rPr>
              <w:t xml:space="preserve">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51F43B78" w14:textId="77777777">
        <w:tc>
          <w:tcPr>
            <w:tcW w:w="1700" w:type="dxa"/>
          </w:tcPr>
          <w:p w14:paraId="746FCC7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0004C662" w14:textId="77777777" w:rsidR="00C119CD" w:rsidRDefault="00411579">
            <w:r>
              <w:rPr>
                <w:rFonts w:hint="eastAsia"/>
              </w:rPr>
              <w:t>1</w:t>
            </w:r>
            <w:r>
              <w:rPr>
                <w:rFonts w:hint="eastAsia"/>
                <w:b/>
                <w:bCs/>
              </w:rPr>
              <w:t xml:space="preserve">. </w:t>
            </w:r>
            <w:r>
              <w:rPr>
                <w:rFonts w:hint="eastAsia"/>
              </w:rPr>
              <w:t>Learn to describe the four seasons and talk about the general activities of each season in simple Chinese</w:t>
            </w:r>
          </w:p>
          <w:p w14:paraId="523B5187" w14:textId="77777777" w:rsidR="00C119CD" w:rsidRDefault="00411579">
            <w:r>
              <w:rPr>
                <w:rFonts w:hint="eastAsia"/>
              </w:rPr>
              <w:t>2. Learn to talk about important festivals and describe activities during the festivals in simple Chinese</w:t>
            </w:r>
          </w:p>
          <w:p w14:paraId="48B37D2A" w14:textId="77777777" w:rsidR="00C119CD" w:rsidRDefault="00411579">
            <w:r>
              <w:rPr>
                <w:rFonts w:hint="eastAsia"/>
              </w:rPr>
              <w:t>3. Learn the procedures for checking in at a hotel, use simple Chinese to talk about the hotel conditions and ask for information concerned</w:t>
            </w:r>
          </w:p>
          <w:p w14:paraId="28D582C9" w14:textId="75DE8D4D" w:rsidR="00C119CD" w:rsidRDefault="00411579">
            <w:r>
              <w:rPr>
                <w:rFonts w:hint="eastAsia"/>
              </w:rPr>
              <w:t>4. Learn to talk in simple Chinese about having a haircut, taking photos</w:t>
            </w:r>
            <w:r w:rsidR="003B141B">
              <w:t xml:space="preserve"> </w:t>
            </w:r>
            <w:r>
              <w:rPr>
                <w:rFonts w:hint="eastAsia"/>
              </w:rPr>
              <w:t>and renting a car</w:t>
            </w:r>
          </w:p>
          <w:p w14:paraId="22071A49" w14:textId="79086F30" w:rsidR="00C119CD" w:rsidRDefault="00411579">
            <w:r>
              <w:rPr>
                <w:rFonts w:hint="eastAsia"/>
              </w:rPr>
              <w:t>5. Learn to search for and enquire about useful information</w:t>
            </w:r>
            <w:r w:rsidR="003B141B">
              <w:t xml:space="preserve"> from</w:t>
            </w:r>
            <w:r>
              <w:rPr>
                <w:rFonts w:hint="eastAsia"/>
              </w:rPr>
              <w:t xml:space="preserve"> Chinese people</w:t>
            </w:r>
          </w:p>
          <w:p w14:paraId="05881E04" w14:textId="77777777" w:rsidR="00C119CD" w:rsidRDefault="00411579">
            <w:r>
              <w:rPr>
                <w:rFonts w:hint="eastAsia"/>
                <w:b/>
                <w:bCs/>
              </w:rPr>
              <w:t xml:space="preserve">6. Learn to read and write frequently used Chinese characters </w:t>
            </w:r>
          </w:p>
        </w:tc>
      </w:tr>
      <w:tr w:rsidR="00C119CD" w14:paraId="70AACE29" w14:textId="77777777">
        <w:tc>
          <w:tcPr>
            <w:tcW w:w="1700" w:type="dxa"/>
          </w:tcPr>
          <w:p w14:paraId="219A5764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39176747" w14:textId="7ED33CD7" w:rsidR="00C119CD" w:rsidRDefault="00411579">
            <w:r>
              <w:t>1. Talk</w:t>
            </w:r>
            <w:r w:rsidR="003B141B">
              <w:t>ing</w:t>
            </w:r>
            <w:r>
              <w:t xml:space="preserve"> about the weather</w:t>
            </w:r>
          </w:p>
          <w:p w14:paraId="51E1E15D" w14:textId="77777777" w:rsidR="00C119CD" w:rsidRDefault="00411579">
            <w:r>
              <w:t>2. Talking about festivals</w:t>
            </w:r>
          </w:p>
          <w:p w14:paraId="618F8D11" w14:textId="77777777" w:rsidR="00C119CD" w:rsidRDefault="00411579">
            <w:r>
              <w:t>3. Checking in at a hotel</w:t>
            </w:r>
          </w:p>
          <w:p w14:paraId="5B23AEAC" w14:textId="77777777" w:rsidR="00C119CD" w:rsidRDefault="00411579">
            <w:r>
              <w:t>4. Services</w:t>
            </w:r>
          </w:p>
          <w:p w14:paraId="02F0F31A" w14:textId="77777777" w:rsidR="00C119CD" w:rsidRDefault="00411579">
            <w:r>
              <w:t>5. Searching for information</w:t>
            </w:r>
          </w:p>
        </w:tc>
      </w:tr>
      <w:tr w:rsidR="00C119CD" w14:paraId="343ECFEA" w14:textId="77777777">
        <w:tc>
          <w:tcPr>
            <w:tcW w:w="1700" w:type="dxa"/>
          </w:tcPr>
          <w:p w14:paraId="63B3F10F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Expectation</w:t>
            </w:r>
          </w:p>
        </w:tc>
        <w:tc>
          <w:tcPr>
            <w:tcW w:w="10511" w:type="dxa"/>
          </w:tcPr>
          <w:p w14:paraId="0933A817" w14:textId="2DD6F75D" w:rsidR="00C119CD" w:rsidRDefault="003B141B">
            <w:pPr>
              <w:numPr>
                <w:ilvl w:val="0"/>
                <w:numId w:val="14"/>
              </w:numPr>
            </w:pPr>
            <w:r>
              <w:t>Know</w:t>
            </w:r>
            <w:r w:rsidR="00411579">
              <w:rPr>
                <w:rFonts w:hint="eastAsia"/>
              </w:rPr>
              <w:t xml:space="preserve"> </w:t>
            </w:r>
            <w:r w:rsidR="00411579">
              <w:rPr>
                <w:rFonts w:hint="eastAsia"/>
                <w:b/>
                <w:bCs/>
              </w:rPr>
              <w:t xml:space="preserve">150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words, 20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grammar and sentence structures, 200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, and </w:t>
            </w:r>
            <w:r>
              <w:t xml:space="preserve">be conversant in </w:t>
            </w:r>
            <w:r w:rsidR="00411579">
              <w:rPr>
                <w:rFonts w:hint="eastAsia"/>
              </w:rPr>
              <w:t>talking about the weather, festivals, checking in at a hotel, services, looking up information, etc.</w:t>
            </w:r>
          </w:p>
          <w:p w14:paraId="1DC43374" w14:textId="6168E356" w:rsidR="00C119CD" w:rsidRDefault="003B141B">
            <w:pPr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Can</w:t>
            </w:r>
            <w:r w:rsidR="00411579">
              <w:rPr>
                <w:rFonts w:hint="eastAsia"/>
                <w:b/>
                <w:bCs/>
              </w:rPr>
              <w:t xml:space="preserve"> rea</w:t>
            </w:r>
            <w:r>
              <w:rPr>
                <w:b/>
                <w:bCs/>
              </w:rPr>
              <w:t>d</w:t>
            </w:r>
            <w:r w:rsidR="00411579">
              <w:rPr>
                <w:rFonts w:hint="eastAsia"/>
                <w:b/>
                <w:bCs/>
              </w:rPr>
              <w:t xml:space="preserve"> Chinese stories and writ</w:t>
            </w:r>
            <w:r>
              <w:rPr>
                <w:b/>
                <w:bCs/>
              </w:rPr>
              <w:t>e</w:t>
            </w:r>
            <w:r w:rsidR="00411579">
              <w:rPr>
                <w:rFonts w:hint="eastAsia"/>
                <w:b/>
                <w:bCs/>
              </w:rPr>
              <w:t xml:space="preserve"> simple articles</w:t>
            </w:r>
          </w:p>
          <w:p w14:paraId="0AF6AC5B" w14:textId="46404E2B" w:rsidR="00C119CD" w:rsidRDefault="003B141B">
            <w:pPr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Prepa</w:t>
            </w:r>
            <w:r w:rsidR="002B1F98">
              <w:rPr>
                <w:b/>
                <w:bCs/>
              </w:rPr>
              <w:t xml:space="preserve">re </w:t>
            </w:r>
            <w:bookmarkStart w:id="0" w:name="_GoBack"/>
            <w:bookmarkEnd w:id="0"/>
            <w:r w:rsidR="00411579">
              <w:rPr>
                <w:rFonts w:hint="eastAsia"/>
                <w:b/>
                <w:bCs/>
              </w:rPr>
              <w:t>for HSKK Intermediate Level</w:t>
            </w:r>
          </w:p>
        </w:tc>
      </w:tr>
    </w:tbl>
    <w:p w14:paraId="68BB07F7" w14:textId="77777777" w:rsidR="00C119CD" w:rsidRDefault="00C119CD"/>
    <w:tbl>
      <w:tblPr>
        <w:tblStyle w:val="TableGrid"/>
        <w:tblW w:w="12211" w:type="dxa"/>
        <w:tblLayout w:type="fixed"/>
        <w:tblLook w:val="04A0" w:firstRow="1" w:lastRow="0" w:firstColumn="1" w:lastColumn="0" w:noHBand="0" w:noVBand="1"/>
      </w:tblPr>
      <w:tblGrid>
        <w:gridCol w:w="1700"/>
        <w:gridCol w:w="10511"/>
      </w:tblGrid>
      <w:tr w:rsidR="00C119CD" w14:paraId="6F5E692D" w14:textId="77777777">
        <w:tc>
          <w:tcPr>
            <w:tcW w:w="12211" w:type="dxa"/>
            <w:gridSpan w:val="2"/>
            <w:shd w:val="clear" w:color="auto" w:fill="FF0000"/>
          </w:tcPr>
          <w:p w14:paraId="6A2D8544" w14:textId="77777777" w:rsidR="00C119CD" w:rsidRDefault="00411579">
            <w:r>
              <w:rPr>
                <w:rFonts w:hint="eastAsia"/>
                <w:b/>
                <w:bCs/>
                <w:color w:val="FFFF00"/>
                <w:sz w:val="22"/>
                <w:szCs w:val="28"/>
              </w:rPr>
              <w:t>General Chinese-Advanced Level 3</w:t>
            </w:r>
          </w:p>
        </w:tc>
      </w:tr>
      <w:tr w:rsidR="00C119CD" w14:paraId="0A5BA239" w14:textId="77777777">
        <w:tc>
          <w:tcPr>
            <w:tcW w:w="1700" w:type="dxa"/>
            <w:shd w:val="clear" w:color="auto" w:fill="auto"/>
          </w:tcPr>
          <w:p w14:paraId="13F5DDA2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Reference Book</w:t>
            </w:r>
          </w:p>
        </w:tc>
        <w:tc>
          <w:tcPr>
            <w:tcW w:w="10511" w:type="dxa"/>
            <w:shd w:val="clear" w:color="auto" w:fill="auto"/>
          </w:tcPr>
          <w:p w14:paraId="5A44541C" w14:textId="77777777" w:rsidR="00C119CD" w:rsidRDefault="00411579">
            <w:r>
              <w:rPr>
                <w:rFonts w:hint="eastAsia"/>
              </w:rPr>
              <w:t>Great Wall Chinese 6 (Unit 5-Unit 10)</w:t>
            </w:r>
          </w:p>
        </w:tc>
      </w:tr>
      <w:tr w:rsidR="00C119CD" w14:paraId="009284D1" w14:textId="77777777">
        <w:tc>
          <w:tcPr>
            <w:tcW w:w="1700" w:type="dxa"/>
          </w:tcPr>
          <w:p w14:paraId="786B1555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Prior Knowledge</w:t>
            </w:r>
          </w:p>
        </w:tc>
        <w:tc>
          <w:tcPr>
            <w:tcW w:w="10511" w:type="dxa"/>
          </w:tcPr>
          <w:p w14:paraId="3F1E59A9" w14:textId="523E2FD8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Students</w:t>
            </w:r>
            <w:r w:rsidR="003B141B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can express themselves freely and correctly in various settings. Students can follow the gist of everyday conversations and can react accordingly</w:t>
            </w:r>
          </w:p>
          <w:p w14:paraId="0A6284EF" w14:textId="3A5426B4" w:rsidR="00C119CD" w:rsidRDefault="00411579">
            <w:r>
              <w:rPr>
                <w:rFonts w:hint="eastAsia"/>
                <w:b/>
                <w:bCs/>
              </w:rPr>
              <w:t>Students</w:t>
            </w:r>
            <w:r w:rsidR="003B141B">
              <w:rPr>
                <w:b/>
                <w:bCs/>
              </w:rPr>
              <w:t xml:space="preserve"> can</w:t>
            </w:r>
            <w:r>
              <w:rPr>
                <w:rFonts w:hint="eastAsia"/>
                <w:b/>
                <w:bCs/>
              </w:rPr>
              <w:t xml:space="preserve"> read and write Chinese characters</w:t>
            </w:r>
            <w:r>
              <w:rPr>
                <w:rFonts w:hint="eastAsia"/>
              </w:rPr>
              <w:t xml:space="preserve"> </w:t>
            </w:r>
          </w:p>
        </w:tc>
      </w:tr>
      <w:tr w:rsidR="00C119CD" w14:paraId="0A7CA02D" w14:textId="77777777">
        <w:tc>
          <w:tcPr>
            <w:tcW w:w="1700" w:type="dxa"/>
          </w:tcPr>
          <w:p w14:paraId="0FFDFE0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Goal</w:t>
            </w:r>
          </w:p>
        </w:tc>
        <w:tc>
          <w:tcPr>
            <w:tcW w:w="10511" w:type="dxa"/>
          </w:tcPr>
          <w:p w14:paraId="1E07EE13" w14:textId="495D9ED5" w:rsidR="00C119CD" w:rsidRDefault="00411579">
            <w:r>
              <w:rPr>
                <w:rFonts w:hint="eastAsia"/>
              </w:rPr>
              <w:t>1</w:t>
            </w:r>
            <w:r>
              <w:rPr>
                <w:rFonts w:hint="eastAsia"/>
                <w:b/>
                <w:bCs/>
              </w:rPr>
              <w:t xml:space="preserve">. </w:t>
            </w:r>
            <w:r>
              <w:rPr>
                <w:rFonts w:hint="eastAsia"/>
              </w:rPr>
              <w:t>Learn to book a ticket,</w:t>
            </w:r>
            <w:r w:rsidR="003B141B">
              <w:t xml:space="preserve"> </w:t>
            </w:r>
            <w:r>
              <w:rPr>
                <w:rFonts w:hint="eastAsia"/>
              </w:rPr>
              <w:t>order a meal and make a hotel reservation in simple Chinese</w:t>
            </w:r>
          </w:p>
          <w:p w14:paraId="31451A78" w14:textId="77777777" w:rsidR="00C119CD" w:rsidRDefault="00411579">
            <w:r>
              <w:rPr>
                <w:rFonts w:hint="eastAsia"/>
              </w:rPr>
              <w:t>2. Learn to talk about summer holiday arrangements in simple terms</w:t>
            </w:r>
          </w:p>
          <w:p w14:paraId="43153B55" w14:textId="77777777" w:rsidR="00C119CD" w:rsidRDefault="00411579">
            <w:r>
              <w:rPr>
                <w:rFonts w:hint="eastAsia"/>
              </w:rPr>
              <w:t>3. Learn to talk about one's health in simple terms</w:t>
            </w:r>
          </w:p>
          <w:p w14:paraId="209203E2" w14:textId="77777777" w:rsidR="00C119CD" w:rsidRDefault="00411579">
            <w:r>
              <w:rPr>
                <w:rFonts w:hint="eastAsia"/>
              </w:rPr>
              <w:t>4. Learn to talk about the use of the computer and the Internet in simple terms</w:t>
            </w:r>
          </w:p>
          <w:p w14:paraId="1CABC8B9" w14:textId="77777777" w:rsidR="00C119CD" w:rsidRDefault="00411579">
            <w:r>
              <w:rPr>
                <w:rFonts w:hint="eastAsia"/>
              </w:rPr>
              <w:t>5. Learn to describe a problem and ask for help</w:t>
            </w:r>
          </w:p>
          <w:p w14:paraId="05402FF6" w14:textId="77777777" w:rsidR="00C119CD" w:rsidRDefault="00411579">
            <w:r>
              <w:rPr>
                <w:rFonts w:hint="eastAsia"/>
                <w:b/>
                <w:bCs/>
              </w:rPr>
              <w:t xml:space="preserve">6. Learn to read and write frequently-used Chinese characters </w:t>
            </w:r>
          </w:p>
        </w:tc>
      </w:tr>
      <w:tr w:rsidR="00C119CD" w14:paraId="444BE723" w14:textId="77777777">
        <w:tc>
          <w:tcPr>
            <w:tcW w:w="1700" w:type="dxa"/>
          </w:tcPr>
          <w:p w14:paraId="6A198D7A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Topics</w:t>
            </w:r>
          </w:p>
        </w:tc>
        <w:tc>
          <w:tcPr>
            <w:tcW w:w="10511" w:type="dxa"/>
          </w:tcPr>
          <w:p w14:paraId="715564D3" w14:textId="77777777" w:rsidR="00C119CD" w:rsidRDefault="00411579">
            <w:r>
              <w:t>1. Making reservations</w:t>
            </w:r>
          </w:p>
          <w:p w14:paraId="7409D4E1" w14:textId="77777777" w:rsidR="00C119CD" w:rsidRDefault="00411579">
            <w:r>
              <w:rPr>
                <w:rFonts w:hint="eastAsia"/>
              </w:rPr>
              <w:t xml:space="preserve">2. </w:t>
            </w:r>
            <w:r>
              <w:t>Talking about summer holidays</w:t>
            </w:r>
          </w:p>
          <w:p w14:paraId="3838C109" w14:textId="77777777" w:rsidR="00C119CD" w:rsidRDefault="00411579">
            <w:r>
              <w:rPr>
                <w:rFonts w:hint="eastAsia"/>
              </w:rPr>
              <w:t>3. Taking about the influence of bad habits</w:t>
            </w:r>
          </w:p>
          <w:p w14:paraId="74525580" w14:textId="77777777" w:rsidR="00C119CD" w:rsidRDefault="00411579">
            <w:r>
              <w:rPr>
                <w:rFonts w:hint="eastAsia"/>
              </w:rPr>
              <w:t>4. Talking about searching for information online</w:t>
            </w:r>
          </w:p>
          <w:p w14:paraId="15A70A89" w14:textId="399876B3" w:rsidR="00C119CD" w:rsidRDefault="00411579">
            <w:r>
              <w:rPr>
                <w:rFonts w:hint="eastAsia"/>
              </w:rPr>
              <w:t>5. Going to</w:t>
            </w:r>
            <w:r w:rsidR="003B141B">
              <w:t xml:space="preserve"> a</w:t>
            </w:r>
            <w:r>
              <w:rPr>
                <w:rFonts w:hint="eastAsia"/>
              </w:rPr>
              <w:t xml:space="preserve"> repair shop to fix things</w:t>
            </w:r>
          </w:p>
        </w:tc>
      </w:tr>
      <w:tr w:rsidR="00C119CD" w14:paraId="029E8C0F" w14:textId="77777777">
        <w:tc>
          <w:tcPr>
            <w:tcW w:w="1700" w:type="dxa"/>
          </w:tcPr>
          <w:p w14:paraId="2EEEFA7D" w14:textId="77777777" w:rsidR="00C119CD" w:rsidRDefault="0041157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Study Expectation</w:t>
            </w:r>
          </w:p>
        </w:tc>
        <w:tc>
          <w:tcPr>
            <w:tcW w:w="10511" w:type="dxa"/>
          </w:tcPr>
          <w:p w14:paraId="210C5FE9" w14:textId="6F542D4E" w:rsidR="00C119CD" w:rsidRDefault="003B141B">
            <w:pPr>
              <w:numPr>
                <w:ilvl w:val="0"/>
                <w:numId w:val="14"/>
              </w:numPr>
            </w:pPr>
            <w:r>
              <w:t xml:space="preserve">Know </w:t>
            </w:r>
            <w:r w:rsidR="00411579">
              <w:rPr>
                <w:rFonts w:hint="eastAsia"/>
                <w:b/>
                <w:bCs/>
              </w:rPr>
              <w:t>3</w:t>
            </w:r>
            <w:r w:rsidR="00B83AC6">
              <w:rPr>
                <w:b/>
                <w:bCs/>
              </w:rPr>
              <w:t>00 new</w:t>
            </w:r>
            <w:r w:rsidR="00411579">
              <w:rPr>
                <w:rFonts w:hint="eastAsia"/>
                <w:b/>
                <w:bCs/>
              </w:rPr>
              <w:t xml:space="preserve"> words, 20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 xml:space="preserve">grammar and sentence structures, 400 </w:t>
            </w:r>
            <w:r w:rsidR="00B83AC6">
              <w:rPr>
                <w:b/>
                <w:bCs/>
              </w:rPr>
              <w:t xml:space="preserve">new </w:t>
            </w:r>
            <w:r w:rsidR="00411579">
              <w:rPr>
                <w:rFonts w:hint="eastAsia"/>
                <w:b/>
                <w:bCs/>
              </w:rPr>
              <w:t>common sentences</w:t>
            </w:r>
            <w:r w:rsidR="00411579">
              <w:rPr>
                <w:rFonts w:hint="eastAsia"/>
              </w:rPr>
              <w:t xml:space="preserve">, and </w:t>
            </w:r>
            <w:r>
              <w:t xml:space="preserve">be conversant in </w:t>
            </w:r>
            <w:r w:rsidR="00411579">
              <w:rPr>
                <w:rFonts w:hint="eastAsia"/>
              </w:rPr>
              <w:t xml:space="preserve">making reservations, talking about </w:t>
            </w:r>
            <w:r>
              <w:t>holidays,</w:t>
            </w:r>
            <w:r w:rsidR="00411579">
              <w:rPr>
                <w:rFonts w:hint="eastAsia"/>
              </w:rPr>
              <w:t xml:space="preserve"> health, the computer and the internet, etc.</w:t>
            </w:r>
          </w:p>
          <w:p w14:paraId="72C82098" w14:textId="22353EB5" w:rsidR="00C119CD" w:rsidRDefault="003B141B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Can </w:t>
            </w:r>
            <w:r w:rsidR="00411579">
              <w:rPr>
                <w:rFonts w:hint="eastAsia"/>
                <w:b/>
                <w:bCs/>
              </w:rPr>
              <w:t>read Chinese stories and news</w:t>
            </w:r>
            <w:r>
              <w:rPr>
                <w:b/>
                <w:bCs/>
              </w:rPr>
              <w:t xml:space="preserve"> </w:t>
            </w:r>
            <w:r w:rsidR="00411579">
              <w:rPr>
                <w:rFonts w:hint="eastAsia"/>
                <w:b/>
                <w:bCs/>
              </w:rPr>
              <w:t>and writ</w:t>
            </w:r>
            <w:r>
              <w:rPr>
                <w:b/>
                <w:bCs/>
              </w:rPr>
              <w:t>e</w:t>
            </w:r>
            <w:r w:rsidR="00411579">
              <w:rPr>
                <w:rFonts w:hint="eastAsia"/>
                <w:b/>
                <w:bCs/>
              </w:rPr>
              <w:t xml:space="preserve"> a short passage</w:t>
            </w:r>
          </w:p>
          <w:p w14:paraId="029754D8" w14:textId="670B1272" w:rsidR="00C119CD" w:rsidRDefault="003B141B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Prepare f</w:t>
            </w:r>
            <w:r w:rsidR="00411579">
              <w:rPr>
                <w:rFonts w:hint="eastAsia"/>
                <w:b/>
                <w:bCs/>
              </w:rPr>
              <w:t>or HSK III and HSKK Intermediate Level</w:t>
            </w:r>
          </w:p>
        </w:tc>
      </w:tr>
    </w:tbl>
    <w:p w14:paraId="176FC7A9" w14:textId="77777777" w:rsidR="00C119CD" w:rsidRDefault="00C119CD"/>
    <w:sectPr w:rsidR="00C119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少儿简体">
    <w:altName w:val="Microsoft YaHe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C8A108"/>
    <w:multiLevelType w:val="singleLevel"/>
    <w:tmpl w:val="A9C8A10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2E35E9D"/>
    <w:multiLevelType w:val="singleLevel"/>
    <w:tmpl w:val="C2E35E9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BA95BC8"/>
    <w:multiLevelType w:val="singleLevel"/>
    <w:tmpl w:val="CBA95BC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BDC9F03"/>
    <w:multiLevelType w:val="singleLevel"/>
    <w:tmpl w:val="DBDC9F0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EF01D0E"/>
    <w:multiLevelType w:val="singleLevel"/>
    <w:tmpl w:val="0EF01D0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7A23117"/>
    <w:multiLevelType w:val="singleLevel"/>
    <w:tmpl w:val="17A2311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4D6AD9D"/>
    <w:multiLevelType w:val="singleLevel"/>
    <w:tmpl w:val="24D6AD9D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74B9542"/>
    <w:multiLevelType w:val="singleLevel"/>
    <w:tmpl w:val="374B954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AE9197E"/>
    <w:multiLevelType w:val="singleLevel"/>
    <w:tmpl w:val="3AE9197E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2823CF6"/>
    <w:multiLevelType w:val="singleLevel"/>
    <w:tmpl w:val="42823CF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52352AF"/>
    <w:multiLevelType w:val="singleLevel"/>
    <w:tmpl w:val="452352AF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5EFF59C5"/>
    <w:multiLevelType w:val="singleLevel"/>
    <w:tmpl w:val="5EFF59C5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57A8B26"/>
    <w:multiLevelType w:val="singleLevel"/>
    <w:tmpl w:val="657A8B26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C3C9DB6"/>
    <w:multiLevelType w:val="singleLevel"/>
    <w:tmpl w:val="7C3C9DB6"/>
    <w:lvl w:ilvl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2A702E"/>
    <w:rsid w:val="002B1F98"/>
    <w:rsid w:val="003B141B"/>
    <w:rsid w:val="00411579"/>
    <w:rsid w:val="00485E74"/>
    <w:rsid w:val="00B83AC6"/>
    <w:rsid w:val="00C119CD"/>
    <w:rsid w:val="00D02BE8"/>
    <w:rsid w:val="00E77504"/>
    <w:rsid w:val="154460F7"/>
    <w:rsid w:val="1D651D74"/>
    <w:rsid w:val="2A795455"/>
    <w:rsid w:val="305523D5"/>
    <w:rsid w:val="32393424"/>
    <w:rsid w:val="35D24A0C"/>
    <w:rsid w:val="3C820705"/>
    <w:rsid w:val="41760C60"/>
    <w:rsid w:val="46236F4D"/>
    <w:rsid w:val="60715ECF"/>
    <w:rsid w:val="70CA7FCD"/>
    <w:rsid w:val="76B45CF9"/>
    <w:rsid w:val="7B2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A28E0"/>
  <w15:docId w15:val="{14029D16-F1C8-4A17-B9AF-C5A70618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生子676197</dc:creator>
  <cp:lastModifiedBy>Sally</cp:lastModifiedBy>
  <cp:revision>4</cp:revision>
  <dcterms:created xsi:type="dcterms:W3CDTF">2020-03-05T02:39:00Z</dcterms:created>
  <dcterms:modified xsi:type="dcterms:W3CDTF">2020-03-14T00:16:00Z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